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9C6" w:rsidRPr="00F204B6" w:rsidRDefault="001069C6" w:rsidP="00F204B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F204B6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  <w:u w:val="single"/>
        </w:rPr>
      </w:pPr>
    </w:p>
    <w:p w:rsidR="00C21626" w:rsidRPr="00F204B6" w:rsidRDefault="00C21626" w:rsidP="00C216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204B6"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  <w:t>Рабочая программа составлена на основе</w:t>
      </w:r>
    </w:p>
    <w:p w:rsidR="00C21626" w:rsidRPr="00F204B6" w:rsidRDefault="00C21626" w:rsidP="00C21626">
      <w:pPr>
        <w:pStyle w:val="a7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8"/>
          <w:szCs w:val="8"/>
          <w:lang w:eastAsia="zh-CN"/>
        </w:rPr>
      </w:pPr>
      <w:r w:rsidRPr="00F204B6">
        <w:rPr>
          <w:rFonts w:ascii="Times New Roman" w:eastAsia="Times New Roman" w:hAnsi="Times New Roman" w:cs="Times New Roman"/>
          <w:sz w:val="24"/>
          <w:szCs w:val="24"/>
          <w:lang w:eastAsia="zh-CN"/>
        </w:rPr>
        <w:t>Федерального государственного образовательного стандарта основного общего образования (ФГОС ООО).</w:t>
      </w:r>
    </w:p>
    <w:p w:rsidR="00FD4DA7" w:rsidRPr="00F204B6" w:rsidRDefault="00C21626" w:rsidP="00085442">
      <w:pPr>
        <w:pStyle w:val="a7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8"/>
          <w:szCs w:val="8"/>
          <w:lang w:eastAsia="zh-CN"/>
        </w:rPr>
      </w:pPr>
      <w:r w:rsidRPr="00F204B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</w:t>
      </w:r>
      <w:r w:rsidR="00503BAB" w:rsidRPr="00F204B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римерной</w:t>
      </w:r>
      <w:r w:rsidR="00FD4DA7" w:rsidRPr="00F204B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п</w:t>
      </w:r>
      <w:r w:rsidRPr="00F204B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рограммы по учебным предметам. География</w:t>
      </w:r>
      <w:r w:rsidR="00F6119A" w:rsidRPr="00F204B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 5-9 классы</w:t>
      </w:r>
      <w:r w:rsidRPr="00F204B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 - М.: Просвещение, 2011.- (Стандарты второго поколения).</w:t>
      </w:r>
    </w:p>
    <w:p w:rsidR="004862AE" w:rsidRPr="00F204B6" w:rsidRDefault="00503BAB" w:rsidP="004862AE">
      <w:pPr>
        <w:pStyle w:val="a7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8"/>
          <w:szCs w:val="8"/>
          <w:lang w:eastAsia="zh-CN"/>
        </w:rPr>
      </w:pPr>
      <w:r w:rsidRPr="00F204B6">
        <w:rPr>
          <w:rFonts w:ascii="Times New Roman" w:hAnsi="Times New Roman" w:cs="Times New Roman"/>
          <w:sz w:val="24"/>
          <w:szCs w:val="24"/>
        </w:rPr>
        <w:t>Рабочей</w:t>
      </w:r>
      <w:r w:rsidR="00FD4DA7" w:rsidRPr="00F204B6">
        <w:rPr>
          <w:rFonts w:ascii="Times New Roman" w:hAnsi="Times New Roman" w:cs="Times New Roman"/>
          <w:sz w:val="24"/>
          <w:szCs w:val="24"/>
        </w:rPr>
        <w:t xml:space="preserve"> программы. География. 5 – 9 классы / сост. С.В. </w:t>
      </w:r>
      <w:proofErr w:type="spellStart"/>
      <w:r w:rsidR="00FD4DA7" w:rsidRPr="00F204B6">
        <w:rPr>
          <w:rFonts w:ascii="Times New Roman" w:hAnsi="Times New Roman" w:cs="Times New Roman"/>
          <w:sz w:val="24"/>
          <w:szCs w:val="24"/>
        </w:rPr>
        <w:t>Курчина</w:t>
      </w:r>
      <w:proofErr w:type="spellEnd"/>
      <w:r w:rsidR="00FD4DA7" w:rsidRPr="00F204B6">
        <w:rPr>
          <w:rFonts w:ascii="Times New Roman" w:hAnsi="Times New Roman" w:cs="Times New Roman"/>
          <w:sz w:val="24"/>
          <w:szCs w:val="24"/>
        </w:rPr>
        <w:t>. – 3-е из</w:t>
      </w:r>
      <w:r w:rsidR="0012296C">
        <w:rPr>
          <w:rFonts w:ascii="Times New Roman" w:hAnsi="Times New Roman" w:cs="Times New Roman"/>
          <w:sz w:val="24"/>
          <w:szCs w:val="24"/>
        </w:rPr>
        <w:t>д., стереотип. – М.: Дрофа, 2017</w:t>
      </w:r>
      <w:r w:rsidR="00FD4DA7" w:rsidRPr="00F204B6">
        <w:rPr>
          <w:rFonts w:ascii="Times New Roman" w:hAnsi="Times New Roman" w:cs="Times New Roman"/>
          <w:sz w:val="24"/>
          <w:szCs w:val="24"/>
        </w:rPr>
        <w:t>.</w:t>
      </w:r>
    </w:p>
    <w:p w:rsidR="00503BAB" w:rsidRPr="00F204B6" w:rsidRDefault="004862AE" w:rsidP="004862AE">
      <w:pPr>
        <w:pStyle w:val="a7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8"/>
          <w:szCs w:val="8"/>
          <w:lang w:eastAsia="zh-CN"/>
        </w:rPr>
      </w:pPr>
      <w:r w:rsidRPr="00F204B6">
        <w:rPr>
          <w:rFonts w:ascii="Times New Roman" w:hAnsi="Times New Roman" w:cs="Times New Roman"/>
          <w:sz w:val="24"/>
          <w:szCs w:val="24"/>
        </w:rPr>
        <w:t xml:space="preserve">Учебника: </w:t>
      </w:r>
      <w:r w:rsidR="00F81D41" w:rsidRPr="00F204B6">
        <w:rPr>
          <w:rFonts w:ascii="Times New Roman" w:hAnsi="Times New Roman" w:cs="Times New Roman"/>
          <w:sz w:val="24"/>
          <w:szCs w:val="24"/>
        </w:rPr>
        <w:t>Геогра</w:t>
      </w:r>
      <w:r w:rsidR="00C27E8E" w:rsidRPr="00F204B6">
        <w:rPr>
          <w:rFonts w:ascii="Times New Roman" w:hAnsi="Times New Roman" w:cs="Times New Roman"/>
          <w:sz w:val="24"/>
          <w:szCs w:val="24"/>
        </w:rPr>
        <w:t>фия. Землеведение. 5 - 6 классы</w:t>
      </w:r>
      <w:r w:rsidR="00F81D41" w:rsidRPr="00F204B6">
        <w:rPr>
          <w:rFonts w:ascii="Times New Roman" w:hAnsi="Times New Roman" w:cs="Times New Roman"/>
          <w:sz w:val="24"/>
          <w:szCs w:val="24"/>
        </w:rPr>
        <w:t xml:space="preserve">/ О. А. Климанова, В.В. Климанов, Э.В. Ким и др.; под ред. О.А. Климановой. – </w:t>
      </w:r>
      <w:r w:rsidR="00085442" w:rsidRPr="00F204B6">
        <w:rPr>
          <w:rFonts w:ascii="Times New Roman" w:hAnsi="Times New Roman" w:cs="Times New Roman"/>
          <w:sz w:val="24"/>
          <w:szCs w:val="24"/>
        </w:rPr>
        <w:t>М</w:t>
      </w:r>
      <w:r w:rsidR="0012296C">
        <w:rPr>
          <w:rFonts w:ascii="Times New Roman" w:hAnsi="Times New Roman" w:cs="Times New Roman"/>
          <w:sz w:val="24"/>
          <w:szCs w:val="24"/>
        </w:rPr>
        <w:t>.: Дрофа, 2019</w:t>
      </w:r>
      <w:r w:rsidR="00085442" w:rsidRPr="00F204B6">
        <w:rPr>
          <w:rFonts w:ascii="Times New Roman" w:hAnsi="Times New Roman" w:cs="Times New Roman"/>
          <w:sz w:val="24"/>
          <w:szCs w:val="24"/>
        </w:rPr>
        <w:t>.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069C6" w:rsidRPr="00F204B6" w:rsidRDefault="001069C6" w:rsidP="001069C6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F204B6">
        <w:rPr>
          <w:rFonts w:ascii="Times New Roman" w:hAnsi="Times New Roman"/>
          <w:i/>
          <w:sz w:val="24"/>
          <w:szCs w:val="24"/>
        </w:rPr>
        <w:t>Общая характеристика курса географии</w:t>
      </w:r>
    </w:p>
    <w:p w:rsidR="004862AE" w:rsidRPr="00F204B6" w:rsidRDefault="001069C6" w:rsidP="004862A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  <w:u w:val="single"/>
        </w:rPr>
        <w:t>Актуальность.</w:t>
      </w:r>
      <w:r w:rsidR="005D3ADE">
        <w:rPr>
          <w:rFonts w:ascii="Times New Roman" w:hAnsi="Times New Roman"/>
          <w:sz w:val="24"/>
          <w:szCs w:val="24"/>
        </w:rPr>
        <w:t xml:space="preserve"> </w:t>
      </w:r>
      <w:r w:rsidRPr="00F204B6">
        <w:rPr>
          <w:rFonts w:ascii="Times New Roman" w:hAnsi="Times New Roman"/>
          <w:sz w:val="24"/>
          <w:szCs w:val="24"/>
        </w:rPr>
        <w:t>Современная география обладает естественнонаучным и социально-экономическим содержанием, комплексным, социальным, гуманистическим и другими подходами, поэтому лучше других наук подготовлена к разработке научных основ стратегии сохранения жизненной среды человечества, стратегии социального совершенствования для устойчивого развития общества</w:t>
      </w:r>
      <w:r w:rsidR="004862AE" w:rsidRPr="00F204B6">
        <w:rPr>
          <w:rFonts w:ascii="Times New Roman" w:hAnsi="Times New Roman"/>
          <w:sz w:val="24"/>
          <w:szCs w:val="24"/>
        </w:rPr>
        <w:t>, экономики и окружающей среды.</w:t>
      </w:r>
    </w:p>
    <w:p w:rsidR="001069C6" w:rsidRPr="00F204B6" w:rsidRDefault="001069C6" w:rsidP="004862A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Школьная география, формируя систему знаний о природных, социально-экономических, техногенных процессах и явлениях, готовит учащихся к практическому применению комплекса географических, </w:t>
      </w:r>
      <w:proofErr w:type="spellStart"/>
      <w:r w:rsidRPr="00F204B6">
        <w:rPr>
          <w:rFonts w:ascii="Times New Roman" w:hAnsi="Times New Roman"/>
          <w:sz w:val="24"/>
          <w:szCs w:val="24"/>
        </w:rPr>
        <w:t>геоэкологических</w:t>
      </w:r>
      <w:proofErr w:type="spellEnd"/>
      <w:r w:rsidRPr="00F204B6">
        <w:rPr>
          <w:rFonts w:ascii="Times New Roman" w:hAnsi="Times New Roman"/>
          <w:sz w:val="24"/>
          <w:szCs w:val="24"/>
        </w:rPr>
        <w:t>, экономических и социальных знаний и умений в сфере общественно-географической деятельности.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069C6" w:rsidRPr="00F204B6" w:rsidRDefault="001069C6" w:rsidP="001069C6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F204B6">
        <w:rPr>
          <w:rFonts w:ascii="Times New Roman" w:hAnsi="Times New Roman"/>
          <w:i/>
          <w:iCs/>
          <w:sz w:val="24"/>
          <w:szCs w:val="24"/>
        </w:rPr>
        <w:t xml:space="preserve">Целями </w:t>
      </w:r>
      <w:r w:rsidRPr="00F204B6">
        <w:rPr>
          <w:rFonts w:ascii="Times New Roman" w:hAnsi="Times New Roman"/>
          <w:i/>
          <w:sz w:val="24"/>
          <w:szCs w:val="24"/>
        </w:rPr>
        <w:t>изучения дисциплины являются: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формирование знаний законов и закономерностей пространственно-временной организации географической оболочки и ее объектов разного масштаба (от материков до мелких ПТК), географических основ охраны природы и рационального природопользования;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формирование комплексного мышления и целостного восприятия территории, знаний и понимания географических закономерностей, понимания насущных проблем взаимодействия человека и природной среды; подготовка учащихся к решению многих проблем: политических, экономических, социальных, экологических;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знакомство с основными факторами, принципами и направлениями формирования новой территориальной структуры российского общества, с путями перехода России к устойчивому развитию;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развитие ассоциативного мышления путем формирования географического образа мира, его крупных частей (материков и стран), своей страны и «малой родины».</w:t>
      </w:r>
    </w:p>
    <w:p w:rsidR="006910DA" w:rsidRPr="00F204B6" w:rsidRDefault="006910DA" w:rsidP="00445F52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1069C6" w:rsidRPr="00F204B6" w:rsidRDefault="001069C6" w:rsidP="00445F52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Основные </w:t>
      </w:r>
      <w:r w:rsidRPr="00F204B6">
        <w:rPr>
          <w:rFonts w:ascii="Times New Roman" w:hAnsi="Times New Roman"/>
          <w:i/>
          <w:iCs/>
          <w:sz w:val="24"/>
          <w:szCs w:val="24"/>
        </w:rPr>
        <w:t>задачи</w:t>
      </w:r>
      <w:r w:rsidRPr="00F204B6">
        <w:rPr>
          <w:rFonts w:ascii="Times New Roman" w:hAnsi="Times New Roman"/>
          <w:sz w:val="24"/>
          <w:szCs w:val="24"/>
        </w:rPr>
        <w:t>: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-формирование географической картины мира и общей культуры;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формирование географического (пространственно-временного) мышления, географического видения глобальных и локальных проблем, деятельно-ценностного отношения к окружающей среде;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- осознание единства природы, хозяйства и населения — идеологии выживания человечества в единой </w:t>
      </w:r>
      <w:proofErr w:type="spellStart"/>
      <w:r w:rsidRPr="00F204B6">
        <w:rPr>
          <w:rFonts w:ascii="Times New Roman" w:hAnsi="Times New Roman"/>
          <w:sz w:val="24"/>
          <w:szCs w:val="24"/>
        </w:rPr>
        <w:t>социоприродной</w:t>
      </w:r>
      <w:proofErr w:type="spellEnd"/>
      <w:r w:rsidRPr="00F204B6">
        <w:rPr>
          <w:rFonts w:ascii="Times New Roman" w:hAnsi="Times New Roman"/>
          <w:sz w:val="24"/>
          <w:szCs w:val="24"/>
        </w:rPr>
        <w:t xml:space="preserve"> среде, решения проблем экологической безопасности и устойчивого развития природы и общества;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воспитание любви к своему краю, своей стране, уважения к другим народам и культурам.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D5A6C" w:rsidRDefault="003D5A6C" w:rsidP="001069C6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D5A6C" w:rsidRDefault="003D5A6C" w:rsidP="001069C6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D5A6C" w:rsidRDefault="003D5A6C" w:rsidP="001069C6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D5A6C" w:rsidRDefault="003D5A6C" w:rsidP="001069C6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069C6" w:rsidRPr="00F204B6" w:rsidRDefault="001069C6" w:rsidP="001069C6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lastRenderedPageBreak/>
        <w:t>В рамках освоения данной дисциплины происходит реализация основных компонентов общего образования:</w:t>
      </w:r>
    </w:p>
    <w:p w:rsidR="003D5A6C" w:rsidRDefault="003D5A6C" w:rsidP="001069C6">
      <w:pPr>
        <w:pStyle w:val="a3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3D5A6C" w:rsidRDefault="003D5A6C" w:rsidP="001069C6">
      <w:pPr>
        <w:pStyle w:val="a3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3D5A6C" w:rsidRDefault="003D5A6C" w:rsidP="001069C6">
      <w:pPr>
        <w:pStyle w:val="a3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F204B6">
        <w:rPr>
          <w:rFonts w:ascii="Times New Roman" w:hAnsi="Times New Roman"/>
          <w:i/>
          <w:iCs/>
          <w:sz w:val="24"/>
          <w:szCs w:val="24"/>
        </w:rPr>
        <w:t>Социально-личностные компоненты</w:t>
      </w:r>
      <w:r w:rsidRPr="00F204B6">
        <w:rPr>
          <w:rFonts w:ascii="Times New Roman" w:hAnsi="Times New Roman"/>
          <w:i/>
          <w:sz w:val="24"/>
          <w:szCs w:val="24"/>
        </w:rPr>
        <w:t>: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подготовка учащихся быть адекватными окружающей географической действительности и соответственно формирование личностной ценностно-поведенческой линии школьника-гражданина в сфере жизнедеятельности;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формирование интереса не только к географическому, но и к «очеловеченному»— индустриальному, историческому, культурологическому пространству;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- выработка у учащихся </w:t>
      </w:r>
      <w:proofErr w:type="spellStart"/>
      <w:r w:rsidRPr="00F204B6">
        <w:rPr>
          <w:rFonts w:ascii="Times New Roman" w:hAnsi="Times New Roman"/>
          <w:sz w:val="24"/>
          <w:szCs w:val="24"/>
        </w:rPr>
        <w:t>геоэкологически</w:t>
      </w:r>
      <w:proofErr w:type="spellEnd"/>
      <w:r w:rsidRPr="00F204B6">
        <w:rPr>
          <w:rFonts w:ascii="Times New Roman" w:hAnsi="Times New Roman"/>
          <w:sz w:val="24"/>
          <w:szCs w:val="24"/>
        </w:rPr>
        <w:t xml:space="preserve"> оправданного поведения в повседневной жизни и формирование нравственно-ценностного отношения к окружающей среде в своей местности, регионе, стране и подготовка к решению разных социально ориентированных задач;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формирование эмоционально-ценностного отношения учащихся к миру, к природе, к деятельности способствует более эффективному усвоению других элементов содержания образования, развивает социально-ответственное поведение в природе и обществе, помогает адаптации к условиям проживания на определенной территории и стимулирует социальную активность человека;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- развитие пространственного, средового и </w:t>
      </w:r>
      <w:proofErr w:type="spellStart"/>
      <w:r w:rsidRPr="00F204B6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F204B6">
        <w:rPr>
          <w:rFonts w:ascii="Times New Roman" w:hAnsi="Times New Roman"/>
          <w:sz w:val="24"/>
          <w:szCs w:val="24"/>
        </w:rPr>
        <w:t xml:space="preserve"> мышления в масштабах своего региона, страны и мира в целом и представления о современной географической картине мира как части общей научной картины мира;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осознание пространственно-временного единства и взаимосвязи развития в географической действительности природных, социально-экономических, техногенных процессов и объектов;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понимание того, что судьбы человечества, народов и среды их обитания едины;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знание каждым человеком закономерностей развития географической оболочки и совершенствование комплексного, географического мышления и экологически грамотного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поведения — важных элементов общей культуры человека;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формирование экономической образованности, умения анализировать ситуацию на рынке труда и предпринимательской деятельности;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освоение начальных подходов к прогнозированию, оценке, моделированию и проектированию природной, хозяйственной и экологической ситуации и проблем в конкретных регионах;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i/>
          <w:iCs/>
          <w:sz w:val="24"/>
          <w:szCs w:val="24"/>
        </w:rPr>
        <w:t>Общекультурные компоненты</w:t>
      </w:r>
      <w:r w:rsidRPr="00F204B6">
        <w:rPr>
          <w:rFonts w:ascii="Times New Roman" w:hAnsi="Times New Roman"/>
          <w:sz w:val="24"/>
          <w:szCs w:val="24"/>
        </w:rPr>
        <w:t>: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- формирование умений и навыков пользования разнообразными источниками информации, наблюдения на местности, решения доступных географических проблем; умелого применения знаний и навыков в субъектно-объектной практической деятельности, в том числе природопользовании с учетом хозяйственной целесообразности и экологических требований в конкретном географическом пространстве, что помогает оценить местные проблемы на фоне и с учетом развития страны и мира, выбрать верную политическую, экономическую и экологическую ориентацию. Например, понимание проблем окружающей среды и знание сущности неблагоприятных и опасных явлений для цели личной безопасности и общества, для информирования населения об экологических проблемах. Именно знания и умения, приобретенные в школе, становятся базой развития географической компетентности представителей и руководителей исполнительной власти, принимающих решения о ликвидации чрезвычайных ситуаций природного или техногенного </w:t>
      </w:r>
      <w:r w:rsidR="0097017F" w:rsidRPr="00F204B6">
        <w:rPr>
          <w:rFonts w:ascii="Times New Roman" w:hAnsi="Times New Roman"/>
          <w:sz w:val="24"/>
          <w:szCs w:val="24"/>
        </w:rPr>
        <w:t xml:space="preserve">характера, о </w:t>
      </w:r>
      <w:proofErr w:type="spellStart"/>
      <w:r w:rsidR="0097017F" w:rsidRPr="00F204B6">
        <w:rPr>
          <w:rFonts w:ascii="Times New Roman" w:hAnsi="Times New Roman"/>
          <w:sz w:val="24"/>
          <w:szCs w:val="24"/>
        </w:rPr>
        <w:t>ресурсопользовании</w:t>
      </w:r>
      <w:proofErr w:type="spellEnd"/>
      <w:r w:rsidR="0097017F" w:rsidRPr="00F204B6">
        <w:rPr>
          <w:rFonts w:ascii="Times New Roman" w:hAnsi="Times New Roman"/>
          <w:sz w:val="24"/>
          <w:szCs w:val="24"/>
        </w:rPr>
        <w:t>.</w:t>
      </w:r>
    </w:p>
    <w:p w:rsidR="0097017F" w:rsidRPr="00F204B6" w:rsidRDefault="0097017F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D5A6C" w:rsidRDefault="003D5A6C" w:rsidP="0097017F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</w:p>
    <w:p w:rsidR="003D5A6C" w:rsidRDefault="003D5A6C" w:rsidP="0097017F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</w:p>
    <w:p w:rsidR="003D5A6C" w:rsidRDefault="003D5A6C" w:rsidP="0097017F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</w:p>
    <w:p w:rsidR="003D5A6C" w:rsidRDefault="003D5A6C" w:rsidP="0097017F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</w:p>
    <w:p w:rsidR="003D5A6C" w:rsidRDefault="003D5A6C" w:rsidP="0097017F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</w:p>
    <w:p w:rsidR="0097017F" w:rsidRPr="00F204B6" w:rsidRDefault="0097017F" w:rsidP="0097017F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F204B6">
        <w:rPr>
          <w:rFonts w:ascii="Times New Roman" w:hAnsi="Times New Roman"/>
          <w:i/>
          <w:sz w:val="24"/>
          <w:szCs w:val="24"/>
        </w:rPr>
        <w:t>Предполагаемые результаты освоения учебного предмета (УУД)</w:t>
      </w: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204B6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F204B6">
        <w:rPr>
          <w:rFonts w:ascii="Times New Roman" w:hAnsi="Times New Roman"/>
          <w:sz w:val="24"/>
          <w:szCs w:val="24"/>
        </w:rPr>
        <w:t xml:space="preserve"> результаты обучения</w:t>
      </w: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Учащийся должен </w:t>
      </w:r>
      <w:r w:rsidRPr="00F204B6">
        <w:rPr>
          <w:rFonts w:ascii="Times New Roman" w:hAnsi="Times New Roman"/>
          <w:i/>
          <w:iCs/>
          <w:sz w:val="24"/>
          <w:szCs w:val="24"/>
        </w:rPr>
        <w:t>уметь</w:t>
      </w:r>
      <w:r w:rsidRPr="00F204B6">
        <w:rPr>
          <w:rFonts w:ascii="Times New Roman" w:hAnsi="Times New Roman"/>
          <w:sz w:val="24"/>
          <w:szCs w:val="24"/>
        </w:rPr>
        <w:t>:</w:t>
      </w: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ставить учебную задачу под руководством учителя;</w:t>
      </w: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планировать свою деятельность под руководством учителя;</w:t>
      </w: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работать в соответствии с поставленной учебной задачей;</w:t>
      </w: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работать в соответствии с предложенным планом;</w:t>
      </w: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выделять главное, существенные признаки понятий;</w:t>
      </w: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участвовать в совместной деятельности;</w:t>
      </w: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высказывать суждения, подтверждая их фактами;</w:t>
      </w: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искать и отбирать информацию в учебных и справочных пособиях, словарях;</w:t>
      </w: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составлять описания объектов;</w:t>
      </w: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составлять простой и сложный план;</w:t>
      </w: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работать с текстом и нетекстовыми компонентами:</w:t>
      </w: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сравнивать полученные результаты с ожидаемыми результатами;</w:t>
      </w: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оценивать работу одноклассников;</w:t>
      </w: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выявлять причинно-следственные связи;</w:t>
      </w: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анализировать связи соподчинения и зависимости между компонентами объекта;</w:t>
      </w: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составлять вопросы к текстам, логическую цепочку по тексту, таблицы, схемы по содержанию текста.</w:t>
      </w: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Личностные результаты обучения</w:t>
      </w: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Учащийся должен </w:t>
      </w:r>
      <w:r w:rsidRPr="00F204B6">
        <w:rPr>
          <w:rFonts w:ascii="Times New Roman" w:hAnsi="Times New Roman"/>
          <w:i/>
          <w:iCs/>
          <w:sz w:val="24"/>
          <w:szCs w:val="24"/>
        </w:rPr>
        <w:t>обладать</w:t>
      </w:r>
      <w:r w:rsidRPr="00F204B6">
        <w:rPr>
          <w:rFonts w:ascii="Times New Roman" w:hAnsi="Times New Roman"/>
          <w:sz w:val="24"/>
          <w:szCs w:val="24"/>
        </w:rPr>
        <w:t>:</w:t>
      </w: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ответственным отношением к учебе;</w:t>
      </w: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- опытом участия в социально значимом труде; </w:t>
      </w: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F204B6">
        <w:rPr>
          <w:rFonts w:ascii="Times New Roman" w:hAnsi="Times New Roman"/>
          <w:sz w:val="24"/>
          <w:szCs w:val="24"/>
        </w:rPr>
        <w:t>челостным</w:t>
      </w:r>
      <w:proofErr w:type="spellEnd"/>
      <w:r w:rsidRPr="00F204B6">
        <w:rPr>
          <w:rFonts w:ascii="Times New Roman" w:hAnsi="Times New Roman"/>
          <w:sz w:val="24"/>
          <w:szCs w:val="24"/>
        </w:rPr>
        <w:t xml:space="preserve"> мировоззрением;</w:t>
      </w: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осознанным, уважительным и доброжелательным отношением к другому человеку, его мнению;</w:t>
      </w: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коммуникативной компетентностью в общении и сотрудничестве со сверстниками в процессе образовательной, общественно полезной, творческой деятельности;</w:t>
      </w: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основами экологической культуры.</w:t>
      </w: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7017F" w:rsidRPr="00F204B6" w:rsidRDefault="0097017F" w:rsidP="0097017F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F204B6">
        <w:rPr>
          <w:rFonts w:ascii="Times New Roman" w:hAnsi="Times New Roman"/>
          <w:i/>
          <w:sz w:val="24"/>
          <w:szCs w:val="24"/>
        </w:rPr>
        <w:t>Место курса географии в учебном плане</w:t>
      </w:r>
    </w:p>
    <w:p w:rsidR="006910DA" w:rsidRPr="00F204B6" w:rsidRDefault="006910DA" w:rsidP="006910DA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География в основной школе изучается с 5 по 9 класс. На изучение географии отводится в 5 и 6 классах по 34 ч (1 ч в неделю), в 7, 8 и 9 классах по 68 ч (2 ч в неделю).</w:t>
      </w:r>
    </w:p>
    <w:p w:rsidR="0097017F" w:rsidRPr="00F204B6" w:rsidRDefault="0097017F" w:rsidP="0097017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Согласно </w:t>
      </w:r>
      <w:r w:rsidR="006910DA" w:rsidRPr="00F204B6">
        <w:rPr>
          <w:rFonts w:ascii="Times New Roman" w:hAnsi="Times New Roman"/>
          <w:sz w:val="24"/>
          <w:szCs w:val="24"/>
        </w:rPr>
        <w:t>действующему Базисному учебному плану рабочая программа для 5 и 6 классов</w:t>
      </w:r>
      <w:r w:rsidRPr="00F204B6">
        <w:rPr>
          <w:rFonts w:ascii="Times New Roman" w:hAnsi="Times New Roman"/>
          <w:sz w:val="24"/>
          <w:szCs w:val="24"/>
        </w:rPr>
        <w:t xml:space="preserve"> предусматривает обучение географии в объёме 34 часа в год, 1 час в неделю. Учебное содержание курса в примерной программе авторов (А. И. Алексеев, О. А. Климанова, В. В. Климанов, В. А. Низовцев) </w:t>
      </w:r>
      <w:r w:rsidR="006910DA" w:rsidRPr="00F204B6">
        <w:rPr>
          <w:rFonts w:ascii="Times New Roman" w:hAnsi="Times New Roman"/>
          <w:sz w:val="24"/>
          <w:szCs w:val="24"/>
        </w:rPr>
        <w:t>рассчитано на 35 часов</w:t>
      </w:r>
      <w:r w:rsidRPr="00F204B6">
        <w:rPr>
          <w:rFonts w:ascii="Times New Roman" w:hAnsi="Times New Roman"/>
          <w:sz w:val="24"/>
          <w:szCs w:val="24"/>
        </w:rPr>
        <w:t xml:space="preserve">. Данная рабочая программа </w:t>
      </w:r>
      <w:r w:rsidR="006910DA" w:rsidRPr="00F204B6">
        <w:rPr>
          <w:rFonts w:ascii="Times New Roman" w:hAnsi="Times New Roman"/>
          <w:sz w:val="24"/>
          <w:szCs w:val="24"/>
        </w:rPr>
        <w:t xml:space="preserve">предусматривает </w:t>
      </w:r>
      <w:r w:rsidRPr="00F204B6">
        <w:rPr>
          <w:rFonts w:ascii="Times New Roman" w:hAnsi="Times New Roman"/>
          <w:sz w:val="24"/>
          <w:szCs w:val="24"/>
        </w:rPr>
        <w:t>34 часа в год, 1 час в неделю.</w:t>
      </w:r>
    </w:p>
    <w:p w:rsidR="0097017F" w:rsidRPr="00F204B6" w:rsidRDefault="0097017F" w:rsidP="0097017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В соответствии с базисным учебным (образовательным) планом курса географии на ступени основного общего образования предшествует курс «Окружающий мир», включающий определенные географические сведения. По отношению к курсу географии данный курс является пропедевтическим.</w:t>
      </w:r>
    </w:p>
    <w:p w:rsidR="0097017F" w:rsidRPr="00F204B6" w:rsidRDefault="0097017F" w:rsidP="0097017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В свою очередь, содержание курса географии в основной школе является базой для изучения общих географических закономерностей, теорий, законов, гипотез в старшей школе. Таким образом, содержание курса в основной школе представляет собой базовое звено в системе непрерывного географического образования и является основой для последующей уровневой и профильной дифференциации.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069C6" w:rsidRPr="00F204B6" w:rsidRDefault="001069C6" w:rsidP="00C747A4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F204B6">
        <w:rPr>
          <w:rFonts w:ascii="Times New Roman" w:hAnsi="Times New Roman"/>
          <w:i/>
          <w:sz w:val="24"/>
          <w:szCs w:val="24"/>
        </w:rPr>
        <w:lastRenderedPageBreak/>
        <w:t xml:space="preserve">Содержание </w:t>
      </w:r>
      <w:r w:rsidR="00CB341A" w:rsidRPr="00F204B6">
        <w:rPr>
          <w:rFonts w:ascii="Times New Roman" w:hAnsi="Times New Roman"/>
          <w:i/>
          <w:sz w:val="24"/>
          <w:szCs w:val="24"/>
        </w:rPr>
        <w:t>тем учебного курса</w:t>
      </w:r>
      <w:r w:rsidR="00C747A4" w:rsidRPr="00F204B6">
        <w:rPr>
          <w:rFonts w:ascii="Times New Roman" w:hAnsi="Times New Roman"/>
          <w:i/>
          <w:sz w:val="24"/>
          <w:szCs w:val="24"/>
        </w:rPr>
        <w:t xml:space="preserve"> «География. Землеведение. 5 класс</w:t>
      </w:r>
      <w:r w:rsidRPr="00F204B6">
        <w:rPr>
          <w:rFonts w:ascii="Times New Roman" w:hAnsi="Times New Roman"/>
          <w:i/>
          <w:sz w:val="24"/>
          <w:szCs w:val="24"/>
        </w:rPr>
        <w:t>»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F204B6">
        <w:rPr>
          <w:rFonts w:ascii="Times New Roman" w:hAnsi="Times New Roman"/>
          <w:b/>
          <w:i/>
          <w:sz w:val="24"/>
          <w:szCs w:val="24"/>
        </w:rPr>
        <w:t>Раздел I. Как устроен наш мир (9 ч)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ТЕМА 1. ЗЕМЛЯ ВО ВСЕЛЕННОЙ (5 ч)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Представления об устройстве мира. </w:t>
      </w:r>
      <w:r w:rsidRPr="00F204B6">
        <w:rPr>
          <w:rFonts w:ascii="Times New Roman" w:hAnsi="Times New Roman"/>
          <w:sz w:val="24"/>
          <w:szCs w:val="24"/>
        </w:rPr>
        <w:t>Как менялись представления об устройстве мира? Как задолго до первого космического полета ученые установили, что Земля вращается вокруг Солнца? Как устроен наш мир?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Звезды и галактики. </w:t>
      </w:r>
      <w:r w:rsidRPr="00F204B6">
        <w:rPr>
          <w:rFonts w:ascii="Times New Roman" w:hAnsi="Times New Roman"/>
          <w:sz w:val="24"/>
          <w:szCs w:val="24"/>
        </w:rPr>
        <w:t>Что такое звезда? Как определили расстояние до звезд? Какие бывают звезды? Сколько всего существует звезд?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Солнечная система. </w:t>
      </w:r>
      <w:r w:rsidRPr="00F204B6">
        <w:rPr>
          <w:rFonts w:ascii="Times New Roman" w:hAnsi="Times New Roman"/>
          <w:sz w:val="24"/>
          <w:szCs w:val="24"/>
        </w:rPr>
        <w:t>Какие две группы планет выделяют ученые? Стоит ли землянам бояться астероидов и комет? Как возникла Солнечная система? Почему Земля - обитаемая планета? Как человек исследует Солнечную систему?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Луна - спутник Земли. </w:t>
      </w:r>
      <w:r w:rsidRPr="00F204B6">
        <w:rPr>
          <w:rFonts w:ascii="Times New Roman" w:hAnsi="Times New Roman"/>
          <w:sz w:val="24"/>
          <w:szCs w:val="24"/>
        </w:rPr>
        <w:t>Похожа ли Луна на Землю? Почему вид Луны на небе меняется? Как Луна влияет на Землю?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Земля - планета Солнечной системы. </w:t>
      </w:r>
      <w:r w:rsidRPr="00F204B6">
        <w:rPr>
          <w:rFonts w:ascii="Times New Roman" w:hAnsi="Times New Roman"/>
          <w:sz w:val="24"/>
          <w:szCs w:val="24"/>
        </w:rPr>
        <w:t xml:space="preserve">Почему на Земле происходит смена дня и ночи? Как </w:t>
      </w:r>
      <w:proofErr w:type="gramStart"/>
      <w:r w:rsidRPr="00F204B6">
        <w:rPr>
          <w:rFonts w:ascii="Times New Roman" w:hAnsi="Times New Roman"/>
          <w:sz w:val="24"/>
          <w:szCs w:val="24"/>
        </w:rPr>
        <w:t>связаны</w:t>
      </w:r>
      <w:proofErr w:type="gramEnd"/>
      <w:r w:rsidRPr="00F204B6">
        <w:rPr>
          <w:rFonts w:ascii="Times New Roman" w:hAnsi="Times New Roman"/>
          <w:sz w:val="24"/>
          <w:szCs w:val="24"/>
        </w:rPr>
        <w:t xml:space="preserve"> продолжительность светового дня и смена времен года?</w:t>
      </w:r>
    </w:p>
    <w:p w:rsidR="00085442" w:rsidRPr="00F204B6" w:rsidRDefault="00085442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ТЕМА 2. ОБЛИК ЗЕМЛИ (4 ч)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Облик земного шара. </w:t>
      </w:r>
      <w:r w:rsidRPr="00F204B6">
        <w:rPr>
          <w:rFonts w:ascii="Times New Roman" w:hAnsi="Times New Roman"/>
          <w:sz w:val="24"/>
          <w:szCs w:val="24"/>
        </w:rPr>
        <w:t xml:space="preserve">Как </w:t>
      </w:r>
      <w:proofErr w:type="gramStart"/>
      <w:r w:rsidRPr="00F204B6">
        <w:rPr>
          <w:rFonts w:ascii="Times New Roman" w:hAnsi="Times New Roman"/>
          <w:sz w:val="24"/>
          <w:szCs w:val="24"/>
        </w:rPr>
        <w:t>распределены</w:t>
      </w:r>
      <w:proofErr w:type="gramEnd"/>
      <w:r w:rsidRPr="00F204B6">
        <w:rPr>
          <w:rFonts w:ascii="Times New Roman" w:hAnsi="Times New Roman"/>
          <w:sz w:val="24"/>
          <w:szCs w:val="24"/>
        </w:rPr>
        <w:t xml:space="preserve"> по земному шару вода и суша? Сколько на Земле материков и океанов? Чем остров отличается от полуострова?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Форма и размеры Земли. Глобус - модель Земли. </w:t>
      </w:r>
      <w:r w:rsidRPr="00F204B6">
        <w:rPr>
          <w:rFonts w:ascii="Times New Roman" w:hAnsi="Times New Roman"/>
          <w:sz w:val="24"/>
          <w:szCs w:val="24"/>
        </w:rPr>
        <w:t>Как изменялись представления людей о форме Земли? Кто впервые измерил Землю? Что такое глобус?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Параллели и меридианы. Градусная сеть. </w:t>
      </w:r>
      <w:r w:rsidRPr="00F204B6">
        <w:rPr>
          <w:rFonts w:ascii="Times New Roman" w:hAnsi="Times New Roman"/>
          <w:sz w:val="24"/>
          <w:szCs w:val="24"/>
        </w:rPr>
        <w:t>Зачем на глобус нанесены параллели и меридианы? Чем примечательны некоторые параллели и меридианы Земли?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Урок-практикум. </w:t>
      </w:r>
      <w:r w:rsidRPr="00F204B6">
        <w:rPr>
          <w:rFonts w:ascii="Times New Roman" w:hAnsi="Times New Roman"/>
          <w:bCs/>
          <w:sz w:val="24"/>
          <w:szCs w:val="24"/>
        </w:rPr>
        <w:t xml:space="preserve">Глобус как источник географической информации. </w:t>
      </w:r>
      <w:r w:rsidRPr="00F204B6">
        <w:rPr>
          <w:rFonts w:ascii="Times New Roman" w:hAnsi="Times New Roman"/>
          <w:sz w:val="24"/>
          <w:szCs w:val="24"/>
        </w:rPr>
        <w:t xml:space="preserve">Что изображено на глобусе? Как определить </w:t>
      </w:r>
      <w:proofErr w:type="spellStart"/>
      <w:r w:rsidRPr="00F204B6">
        <w:rPr>
          <w:rFonts w:ascii="Times New Roman" w:hAnsi="Times New Roman"/>
          <w:sz w:val="24"/>
          <w:szCs w:val="24"/>
        </w:rPr>
        <w:t>поглобусу</w:t>
      </w:r>
      <w:proofErr w:type="spellEnd"/>
      <w:r w:rsidRPr="00F204B6">
        <w:rPr>
          <w:rFonts w:ascii="Times New Roman" w:hAnsi="Times New Roman"/>
          <w:sz w:val="24"/>
          <w:szCs w:val="24"/>
        </w:rPr>
        <w:t xml:space="preserve"> расстояния? Как определить по глобусу направления?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Предметные результаты обучения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Учащийся должен </w:t>
      </w:r>
      <w:r w:rsidRPr="00F204B6">
        <w:rPr>
          <w:rFonts w:ascii="Times New Roman" w:hAnsi="Times New Roman"/>
          <w:i/>
          <w:iCs/>
          <w:sz w:val="24"/>
          <w:szCs w:val="24"/>
        </w:rPr>
        <w:t>уметь</w:t>
      </w:r>
      <w:r w:rsidRPr="00F204B6">
        <w:rPr>
          <w:rFonts w:ascii="Times New Roman" w:hAnsi="Times New Roman"/>
          <w:sz w:val="24"/>
          <w:szCs w:val="24"/>
        </w:rPr>
        <w:t>: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- объяснять значение понятий: </w:t>
      </w:r>
      <w:proofErr w:type="gramStart"/>
      <w:r w:rsidRPr="00F204B6">
        <w:rPr>
          <w:rFonts w:ascii="Times New Roman" w:hAnsi="Times New Roman"/>
          <w:sz w:val="24"/>
          <w:szCs w:val="24"/>
        </w:rPr>
        <w:t>«Солнечная система», «планета», «глобус», «градусная сеть», «параллели», «экватор», «тропики», «полярные круги», «меридианы»;</w:t>
      </w:r>
      <w:proofErr w:type="gramEnd"/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приводить примеры географических следствий движения Земли;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определять (измерять) направления, расстояния по глобусу;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называть (показывать) элементы градусной сети, географические полюса, объяснять их особенности.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F204B6">
        <w:rPr>
          <w:rFonts w:ascii="Times New Roman" w:hAnsi="Times New Roman"/>
          <w:b/>
          <w:i/>
          <w:sz w:val="24"/>
          <w:szCs w:val="24"/>
        </w:rPr>
        <w:t>Раздел II. Развитие географических знаний о земной поверхности (8 ч)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ТЕМА 3. ИЗОБРАЖЕНИЕ ЗЕМЛИ (2 ч)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Способы изображения земной поверхности. </w:t>
      </w:r>
      <w:r w:rsidRPr="00F204B6">
        <w:rPr>
          <w:rFonts w:ascii="Times New Roman" w:hAnsi="Times New Roman"/>
          <w:sz w:val="24"/>
          <w:szCs w:val="24"/>
        </w:rPr>
        <w:t>Как показать на листе бумаги большие участки земной поверхности?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История географической карты. </w:t>
      </w:r>
      <w:r w:rsidRPr="00F204B6">
        <w:rPr>
          <w:rFonts w:ascii="Times New Roman" w:hAnsi="Times New Roman"/>
          <w:sz w:val="24"/>
          <w:szCs w:val="24"/>
        </w:rPr>
        <w:t>Как появились и какими были первые карты? Как изменялись карты на протяжении истории человечества? Как делают карты на компьютере?</w:t>
      </w:r>
    </w:p>
    <w:p w:rsidR="00085442" w:rsidRPr="00F204B6" w:rsidRDefault="00085442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ТЕМА 4. ИСТОРИЯ ОТКРЫТИЯ И ОСВОЕНИЯ ЗЕМЛИ (6 ч)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Географические открытия древности. </w:t>
      </w:r>
      <w:r w:rsidRPr="00F204B6">
        <w:rPr>
          <w:rFonts w:ascii="Times New Roman" w:hAnsi="Times New Roman"/>
          <w:sz w:val="24"/>
          <w:szCs w:val="24"/>
        </w:rPr>
        <w:t xml:space="preserve">Какие географические представления были у древних народов? Куда путешествовали древние народы? Как звали </w:t>
      </w:r>
      <w:proofErr w:type="spellStart"/>
      <w:r w:rsidRPr="00F204B6">
        <w:rPr>
          <w:rFonts w:ascii="Times New Roman" w:hAnsi="Times New Roman"/>
          <w:sz w:val="24"/>
          <w:szCs w:val="24"/>
        </w:rPr>
        <w:t>самыхизвестныхгеографов</w:t>
      </w:r>
      <w:proofErr w:type="spellEnd"/>
      <w:r w:rsidRPr="00F204B6">
        <w:rPr>
          <w:rFonts w:ascii="Times New Roman" w:hAnsi="Times New Roman"/>
          <w:sz w:val="24"/>
          <w:szCs w:val="24"/>
        </w:rPr>
        <w:t xml:space="preserve"> древности?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Географические открытия Средневековья. </w:t>
      </w:r>
      <w:r w:rsidRPr="00F204B6">
        <w:rPr>
          <w:rFonts w:ascii="Times New Roman" w:hAnsi="Times New Roman"/>
          <w:sz w:val="24"/>
          <w:szCs w:val="24"/>
        </w:rPr>
        <w:t>Как дошли до нас сведения о первых путешествиях? Кто из европейцев составил первое описание Востока?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Великие географические открытия. </w:t>
      </w:r>
      <w:r w:rsidRPr="00F204B6">
        <w:rPr>
          <w:rFonts w:ascii="Times New Roman" w:hAnsi="Times New Roman"/>
          <w:sz w:val="24"/>
          <w:szCs w:val="24"/>
        </w:rPr>
        <w:t>Почему наступила эпоха Великих географических открытий? Как был открыт путь в Индию? Как вновь была открыта Америка? Кто первым обогнул земной шар?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lastRenderedPageBreak/>
        <w:t xml:space="preserve">В поисках Южной Земли. </w:t>
      </w:r>
      <w:r w:rsidRPr="00F204B6">
        <w:rPr>
          <w:rFonts w:ascii="Times New Roman" w:hAnsi="Times New Roman"/>
          <w:sz w:val="24"/>
          <w:szCs w:val="24"/>
        </w:rPr>
        <w:t xml:space="preserve">Как была открыта Австралия? Как была открыта Антарктида </w:t>
      </w:r>
      <w:proofErr w:type="gramStart"/>
      <w:r w:rsidRPr="00F204B6">
        <w:rPr>
          <w:rFonts w:ascii="Times New Roman" w:hAnsi="Times New Roman"/>
          <w:sz w:val="24"/>
          <w:szCs w:val="24"/>
        </w:rPr>
        <w:t>и достигнут</w:t>
      </w:r>
      <w:proofErr w:type="gramEnd"/>
      <w:r w:rsidRPr="00F204B6">
        <w:rPr>
          <w:rFonts w:ascii="Times New Roman" w:hAnsi="Times New Roman"/>
          <w:sz w:val="24"/>
          <w:szCs w:val="24"/>
        </w:rPr>
        <w:t xml:space="preserve"> Южный полюс? Как начиналось изучение арктических широт?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>Исследования Океана и внутренних частей материков.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Как были открыты северные территории самого крупного материка Земли? Кто исследовал внутренние пространства других материков? Как люди стали изучать глубины Мирового океана?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Урок-практикум. </w:t>
      </w:r>
      <w:r w:rsidRPr="00F204B6">
        <w:rPr>
          <w:rFonts w:ascii="Times New Roman" w:hAnsi="Times New Roman"/>
          <w:bCs/>
          <w:sz w:val="24"/>
          <w:szCs w:val="24"/>
        </w:rPr>
        <w:t>Записки путешественников и литературные произведения - источники географической информа</w:t>
      </w:r>
      <w:r w:rsidRPr="00F204B6">
        <w:rPr>
          <w:rFonts w:ascii="Times New Roman" w:hAnsi="Times New Roman"/>
          <w:sz w:val="24"/>
          <w:szCs w:val="24"/>
        </w:rPr>
        <w:t>ции.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Предметные результаты обучения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Учащийся должен </w:t>
      </w:r>
      <w:r w:rsidRPr="00F204B6">
        <w:rPr>
          <w:rFonts w:ascii="Times New Roman" w:hAnsi="Times New Roman"/>
          <w:i/>
          <w:iCs/>
          <w:sz w:val="24"/>
          <w:szCs w:val="24"/>
        </w:rPr>
        <w:t>уметь</w:t>
      </w:r>
      <w:r w:rsidRPr="00F204B6">
        <w:rPr>
          <w:rFonts w:ascii="Times New Roman" w:hAnsi="Times New Roman"/>
          <w:sz w:val="24"/>
          <w:szCs w:val="24"/>
        </w:rPr>
        <w:t>: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- объяснять значение понятий: «путь </w:t>
      </w:r>
      <w:proofErr w:type="spellStart"/>
      <w:r w:rsidRPr="00F204B6">
        <w:rPr>
          <w:rFonts w:ascii="Times New Roman" w:hAnsi="Times New Roman"/>
          <w:sz w:val="24"/>
          <w:szCs w:val="24"/>
        </w:rPr>
        <w:t>изваряг</w:t>
      </w:r>
      <w:proofErr w:type="spellEnd"/>
      <w:r w:rsidRPr="00F204B6">
        <w:rPr>
          <w:rFonts w:ascii="Times New Roman" w:hAnsi="Times New Roman"/>
          <w:sz w:val="24"/>
          <w:szCs w:val="24"/>
        </w:rPr>
        <w:t xml:space="preserve"> в греки», «Великий шелковый путь», «Старый Свет», «Новый Свет», «поморы»;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находить и называть сходство и различия в изображении элементов градусной сети на глобусе и карте;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читать план местности и карту;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производить простейшую съемку местности;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работать с компасом, картой;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классифицировать карты по назначению, масштабу и охвату территории;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ориентироваться на местности при помощи компаса, карты и местных предметов;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называть основные способы изучения Земли в прошлом и в настоящее время и наиболее выдающиеся результаты географических открытий и путешествий;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показывать по карте маршруты путешествий разного времени и периодов;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приводить примеры собственных путешествий, иллюстрировать их.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F204B6">
        <w:rPr>
          <w:rFonts w:ascii="Times New Roman" w:hAnsi="Times New Roman"/>
          <w:b/>
          <w:i/>
          <w:sz w:val="24"/>
          <w:szCs w:val="24"/>
        </w:rPr>
        <w:t>Раздел III. Как устроена наша планета (14 ч)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ТЕМА 5. ЛИТОСФЕРА (5 ч)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Внутреннее строение Земли. </w:t>
      </w:r>
      <w:r w:rsidRPr="00F204B6">
        <w:rPr>
          <w:rFonts w:ascii="Times New Roman" w:hAnsi="Times New Roman"/>
          <w:sz w:val="24"/>
          <w:szCs w:val="24"/>
        </w:rPr>
        <w:t>Каково внутреннее устройство нашей планеты?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Горные породы и их значение для человека. </w:t>
      </w:r>
      <w:r w:rsidRPr="00F204B6">
        <w:rPr>
          <w:rFonts w:ascii="Times New Roman" w:hAnsi="Times New Roman"/>
          <w:sz w:val="24"/>
          <w:szCs w:val="24"/>
        </w:rPr>
        <w:t>Как образуются магматические горные породы? Что происходит с горными породами на поверхности Земли? Как преобразуются горные породы, попадая в недра Земли?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Рельеф и его значение для человека. </w:t>
      </w:r>
      <w:r w:rsidRPr="00F204B6">
        <w:rPr>
          <w:rFonts w:ascii="Times New Roman" w:hAnsi="Times New Roman"/>
          <w:sz w:val="24"/>
          <w:szCs w:val="24"/>
        </w:rPr>
        <w:t>Как образуется рельеф Земли? Какое значение имеет рельеф для человека?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Урок-практикум. </w:t>
      </w:r>
      <w:r w:rsidRPr="00F204B6">
        <w:rPr>
          <w:rFonts w:ascii="Times New Roman" w:hAnsi="Times New Roman"/>
          <w:bCs/>
          <w:sz w:val="24"/>
          <w:szCs w:val="24"/>
        </w:rPr>
        <w:t xml:space="preserve">Работа с коллекцией горных пород и минералов. </w:t>
      </w:r>
      <w:r w:rsidRPr="00F204B6">
        <w:rPr>
          <w:rFonts w:ascii="Times New Roman" w:hAnsi="Times New Roman"/>
          <w:sz w:val="24"/>
          <w:szCs w:val="24"/>
        </w:rPr>
        <w:t>Как различаются минералы? Как различаются горные породы? Как и где используют горные породы и минералы?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Основные формы рельефа Земли. </w:t>
      </w:r>
      <w:r w:rsidRPr="00F204B6">
        <w:rPr>
          <w:rFonts w:ascii="Times New Roman" w:hAnsi="Times New Roman"/>
          <w:sz w:val="24"/>
          <w:szCs w:val="24"/>
        </w:rPr>
        <w:t>Каковы основные формы рельефа суши? Как происходит переход от материка к Океану? Какие формы рельефа есть на океанском дне?</w:t>
      </w:r>
    </w:p>
    <w:p w:rsidR="00085442" w:rsidRPr="00F204B6" w:rsidRDefault="00085442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ТЕМА 6. ГИДРОСФЕРА (3 ч)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Мировой круговорот воды. </w:t>
      </w:r>
      <w:r w:rsidRPr="00F204B6">
        <w:rPr>
          <w:rFonts w:ascii="Times New Roman" w:hAnsi="Times New Roman"/>
          <w:sz w:val="24"/>
          <w:szCs w:val="24"/>
        </w:rPr>
        <w:t>Почему на Земле не истощаются запасы пресной воды? Почему существует круговорот воды?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Мировой океан и его части. </w:t>
      </w:r>
      <w:r w:rsidRPr="00F204B6">
        <w:rPr>
          <w:rFonts w:ascii="Times New Roman" w:hAnsi="Times New Roman"/>
          <w:sz w:val="24"/>
          <w:szCs w:val="24"/>
        </w:rPr>
        <w:t>Какие бывают моря? Что такое заливы и проливы?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Гидросфера — кровеносная система Земли. </w:t>
      </w:r>
      <w:r w:rsidRPr="00F204B6">
        <w:rPr>
          <w:rFonts w:ascii="Times New Roman" w:hAnsi="Times New Roman"/>
          <w:sz w:val="24"/>
          <w:szCs w:val="24"/>
        </w:rPr>
        <w:t>Какую роль в природе и жизни человека играют реки? Какую роль в природе и жизни человека играют озера? Какую роль в природе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и жизни человека играют подземные воды и болота? Какую роль в природе и жизни человека играют ледники?</w:t>
      </w:r>
    </w:p>
    <w:p w:rsidR="00085442" w:rsidRPr="00F204B6" w:rsidRDefault="00085442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ТЕМА 7. АТМОСФЕРА (3 ч)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Атмосфера Земли и ее значение для человека. </w:t>
      </w:r>
      <w:r w:rsidRPr="00F204B6">
        <w:rPr>
          <w:rFonts w:ascii="Times New Roman" w:hAnsi="Times New Roman"/>
          <w:sz w:val="24"/>
          <w:szCs w:val="24"/>
        </w:rPr>
        <w:t>Чем мы дышим? Как изменяются свойства воздуха с высотой? Различаются ли свойства воздуха в разных районах земного шара?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lastRenderedPageBreak/>
        <w:t xml:space="preserve">Погода. </w:t>
      </w:r>
      <w:r w:rsidRPr="00F204B6">
        <w:rPr>
          <w:rFonts w:ascii="Times New Roman" w:hAnsi="Times New Roman"/>
          <w:sz w:val="24"/>
          <w:szCs w:val="24"/>
        </w:rPr>
        <w:t>Что такое погода? Почему погода такая разная? Что такое метеорология и как составляются прогнозы погоды?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Урок-практикум. </w:t>
      </w:r>
      <w:r w:rsidRPr="00F204B6">
        <w:rPr>
          <w:rFonts w:ascii="Times New Roman" w:hAnsi="Times New Roman"/>
          <w:bCs/>
          <w:sz w:val="24"/>
          <w:szCs w:val="24"/>
        </w:rPr>
        <w:t xml:space="preserve">Знакомство с метеорологическими приборами и наблюдение за погодой. </w:t>
      </w:r>
      <w:r w:rsidRPr="00F204B6">
        <w:rPr>
          <w:rFonts w:ascii="Times New Roman" w:hAnsi="Times New Roman"/>
          <w:sz w:val="24"/>
          <w:szCs w:val="24"/>
        </w:rPr>
        <w:t xml:space="preserve">С </w:t>
      </w:r>
      <w:proofErr w:type="gramStart"/>
      <w:r w:rsidRPr="00F204B6">
        <w:rPr>
          <w:rFonts w:ascii="Times New Roman" w:hAnsi="Times New Roman"/>
          <w:sz w:val="24"/>
          <w:szCs w:val="24"/>
        </w:rPr>
        <w:t>помощью</w:t>
      </w:r>
      <w:proofErr w:type="gramEnd"/>
      <w:r w:rsidRPr="00F204B6">
        <w:rPr>
          <w:rFonts w:ascii="Times New Roman" w:hAnsi="Times New Roman"/>
          <w:sz w:val="24"/>
          <w:szCs w:val="24"/>
        </w:rPr>
        <w:t xml:space="preserve"> каких </w:t>
      </w:r>
      <w:proofErr w:type="spellStart"/>
      <w:r w:rsidRPr="00F204B6">
        <w:rPr>
          <w:rFonts w:ascii="Times New Roman" w:hAnsi="Times New Roman"/>
          <w:sz w:val="24"/>
          <w:szCs w:val="24"/>
        </w:rPr>
        <w:t>приборовизмеряют</w:t>
      </w:r>
      <w:proofErr w:type="spellEnd"/>
      <w:r w:rsidRPr="00F204B6">
        <w:rPr>
          <w:rFonts w:ascii="Times New Roman" w:hAnsi="Times New Roman"/>
          <w:sz w:val="24"/>
          <w:szCs w:val="24"/>
        </w:rPr>
        <w:t xml:space="preserve"> значения разных элементов погоды?</w:t>
      </w:r>
    </w:p>
    <w:p w:rsidR="00085442" w:rsidRPr="00F204B6" w:rsidRDefault="00085442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ТЕМА 8. БИОСФЕРА (2 ч)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Биосфера — живая оболочка Земли. </w:t>
      </w:r>
      <w:r w:rsidRPr="00F204B6">
        <w:rPr>
          <w:rFonts w:ascii="Times New Roman" w:hAnsi="Times New Roman"/>
          <w:sz w:val="24"/>
          <w:szCs w:val="24"/>
        </w:rPr>
        <w:t>Когда и как на планете Земля возникла жизнь? Как связаны все живые организмы? Как живые организмы изменяют нашу планету?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Что такое биосфера?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Урок-практикум. </w:t>
      </w:r>
      <w:r w:rsidRPr="00F204B6">
        <w:rPr>
          <w:rFonts w:ascii="Times New Roman" w:hAnsi="Times New Roman"/>
          <w:bCs/>
          <w:sz w:val="24"/>
          <w:szCs w:val="24"/>
        </w:rPr>
        <w:t xml:space="preserve">Экскурсия в природу. </w:t>
      </w:r>
      <w:r w:rsidRPr="00F204B6">
        <w:rPr>
          <w:rFonts w:ascii="Times New Roman" w:hAnsi="Times New Roman"/>
          <w:sz w:val="24"/>
          <w:szCs w:val="24"/>
        </w:rPr>
        <w:t>Что такое экскурсия? Что такое фенологические наблюдения? Зачем собирают гербарий? Как провести гидрологические наблюдения? Что является итогом экскурсии?</w:t>
      </w:r>
    </w:p>
    <w:p w:rsidR="00085442" w:rsidRPr="00F204B6" w:rsidRDefault="00085442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ТЕМА 9. ПРИРОДА И ЧЕЛОВЕК (1 ч)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Воздействие человека на природу Земли. </w:t>
      </w:r>
      <w:r w:rsidRPr="00F204B6">
        <w:rPr>
          <w:rFonts w:ascii="Times New Roman" w:hAnsi="Times New Roman"/>
          <w:sz w:val="24"/>
          <w:szCs w:val="24"/>
        </w:rPr>
        <w:t>Что человек берет из природы? Почему так опасно загрязнение природы? Каковы масштабы воздействия человека на природу?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Почему надо беречь и охранять природу? Как должны строиться взаимоотношения человека и природы?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Предметные результаты обучения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Учащийся должен </w:t>
      </w:r>
      <w:r w:rsidRPr="00F204B6">
        <w:rPr>
          <w:rFonts w:ascii="Times New Roman" w:hAnsi="Times New Roman"/>
          <w:i/>
          <w:iCs/>
          <w:sz w:val="24"/>
          <w:szCs w:val="24"/>
        </w:rPr>
        <w:t>уметь</w:t>
      </w:r>
      <w:r w:rsidRPr="00F204B6">
        <w:rPr>
          <w:rFonts w:ascii="Times New Roman" w:hAnsi="Times New Roman"/>
          <w:sz w:val="24"/>
          <w:szCs w:val="24"/>
        </w:rPr>
        <w:t>: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gramStart"/>
      <w:r w:rsidRPr="00F204B6">
        <w:rPr>
          <w:rFonts w:ascii="Times New Roman" w:hAnsi="Times New Roman"/>
          <w:sz w:val="24"/>
          <w:szCs w:val="24"/>
        </w:rPr>
        <w:t>- объяснять значение понятий: «литосфера», «горные породы», «полезные ископаемые», «рельеф», «горы», «равнины», «мировой круговорот», «океан», «море», «заливы»,</w:t>
      </w:r>
      <w:proofErr w:type="gramEnd"/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gramStart"/>
      <w:r w:rsidRPr="00F204B6">
        <w:rPr>
          <w:rFonts w:ascii="Times New Roman" w:hAnsi="Times New Roman"/>
          <w:sz w:val="24"/>
          <w:szCs w:val="24"/>
        </w:rPr>
        <w:t>«проливы», «гидросфера», «речная система» (и ее части), «озера», «болота», «подземные воды», «ледники», «атмосфера», «атмосферный воздух», «погода», «воздушная масса», «метеорология», «синоптическая карта», «биосфера», «биологический круговорот»;</w:t>
      </w:r>
      <w:proofErr w:type="gramEnd"/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называть и показывать по карте основные географические объекты;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обозначать на контурной карте географические объекты;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называть методы изучения земных недр и Мирового океана;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приводить примеры основных форм рельефа суши и дна океана;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объяснять особенности строения рельефа суши и дна Мирового океана;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измерять (определять) температуру воздуха, атмосферное давление, направление ветра, облачность, амплитуду температур, среднюю температуру воздуха за сутки, месяц с использованием различных источников информации;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описывать погоду своей местности;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вести простейшие наблюдения элементов погоды;</w:t>
      </w:r>
    </w:p>
    <w:p w:rsidR="00A8751F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вести полевой дневник.</w:t>
      </w:r>
    </w:p>
    <w:p w:rsidR="00A8751F" w:rsidRPr="00F204B6" w:rsidRDefault="00A8751F" w:rsidP="001069C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F204B6">
        <w:rPr>
          <w:rFonts w:ascii="Times New Roman" w:hAnsi="Times New Roman"/>
          <w:i/>
          <w:sz w:val="24"/>
          <w:szCs w:val="24"/>
        </w:rPr>
        <w:t>Резервное время – 3 часа.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81D41" w:rsidRPr="00F204B6" w:rsidRDefault="00F81D41" w:rsidP="00F81D41">
      <w:pPr>
        <w:pStyle w:val="a3"/>
        <w:jc w:val="center"/>
        <w:rPr>
          <w:rFonts w:ascii="Times New Roman" w:hAnsi="Times New Roman"/>
          <w:bCs/>
          <w:i/>
          <w:sz w:val="24"/>
          <w:szCs w:val="24"/>
        </w:rPr>
      </w:pPr>
      <w:r w:rsidRPr="00F204B6">
        <w:rPr>
          <w:rFonts w:ascii="Times New Roman" w:hAnsi="Times New Roman"/>
          <w:bCs/>
          <w:i/>
          <w:sz w:val="24"/>
          <w:szCs w:val="24"/>
        </w:rPr>
        <w:t>Практические работы</w:t>
      </w:r>
    </w:p>
    <w:p w:rsidR="00F81D41" w:rsidRPr="00F204B6" w:rsidRDefault="00F81D41" w:rsidP="00F81D41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>Урок-практикум «Глобус как источник географической информации».</w:t>
      </w:r>
    </w:p>
    <w:p w:rsidR="00F81D41" w:rsidRPr="00F204B6" w:rsidRDefault="00F81D41" w:rsidP="00F81D41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>Урок-практикум «Записки путешественников и литературные произведения как источники географической информации».</w:t>
      </w:r>
    </w:p>
    <w:p w:rsidR="00F81D41" w:rsidRPr="00F204B6" w:rsidRDefault="00F81D41" w:rsidP="00F81D41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>Урок-практикум «Работа с коллекцией горных пород и минералов».</w:t>
      </w:r>
    </w:p>
    <w:p w:rsidR="00F81D41" w:rsidRPr="00F204B6" w:rsidRDefault="00F81D41" w:rsidP="00F81D41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>Урок-практикум «Знакомство с метеорологическими приборами и наблюдение за погодой».</w:t>
      </w:r>
    </w:p>
    <w:p w:rsidR="00F81D41" w:rsidRPr="00F204B6" w:rsidRDefault="00F81D41" w:rsidP="00F81D41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>Урок-практикум. Экскурсия в природу.</w:t>
      </w:r>
    </w:p>
    <w:p w:rsidR="007F4AE8" w:rsidRPr="00F204B6" w:rsidRDefault="007F4AE8" w:rsidP="0097017F">
      <w:pPr>
        <w:pStyle w:val="a3"/>
        <w:rPr>
          <w:rFonts w:ascii="Times New Roman" w:hAnsi="Times New Roman"/>
          <w:sz w:val="24"/>
          <w:szCs w:val="24"/>
        </w:rPr>
      </w:pPr>
    </w:p>
    <w:p w:rsidR="003D5A6C" w:rsidRDefault="003D5A6C" w:rsidP="006910DA">
      <w:pPr>
        <w:pStyle w:val="2"/>
        <w:spacing w:after="0" w:line="240" w:lineRule="auto"/>
        <w:ind w:firstLine="72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3D5A6C" w:rsidRDefault="003D5A6C" w:rsidP="006910DA">
      <w:pPr>
        <w:pStyle w:val="2"/>
        <w:spacing w:after="0" w:line="240" w:lineRule="auto"/>
        <w:ind w:firstLine="72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3D5A6C" w:rsidRDefault="003D5A6C" w:rsidP="006910DA">
      <w:pPr>
        <w:pStyle w:val="2"/>
        <w:spacing w:after="0" w:line="240" w:lineRule="auto"/>
        <w:ind w:firstLine="72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3D5A6C" w:rsidRDefault="003D5A6C" w:rsidP="006910DA">
      <w:pPr>
        <w:pStyle w:val="2"/>
        <w:spacing w:after="0" w:line="240" w:lineRule="auto"/>
        <w:ind w:firstLine="72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7C1CB2" w:rsidRPr="00F204B6" w:rsidRDefault="007C1CB2" w:rsidP="007C1CB2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</w:p>
    <w:p w:rsidR="00AB7673" w:rsidRPr="00F204B6" w:rsidRDefault="00AB7673" w:rsidP="00AB7673">
      <w:pPr>
        <w:pStyle w:val="a3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F204B6">
        <w:rPr>
          <w:rFonts w:ascii="Times New Roman" w:hAnsi="Times New Roman"/>
          <w:bCs/>
          <w:i/>
          <w:iCs/>
          <w:color w:val="000000"/>
          <w:sz w:val="24"/>
          <w:szCs w:val="24"/>
        </w:rPr>
        <w:t>Тематическое планирование</w:t>
      </w:r>
      <w:r w:rsidR="007C1CB2" w:rsidRPr="00F204B6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 – 5 класс</w:t>
      </w:r>
    </w:p>
    <w:p w:rsidR="00AB7673" w:rsidRPr="00F204B6" w:rsidRDefault="003D5A6C" w:rsidP="003D5A6C">
      <w:pPr>
        <w:pStyle w:val="a3"/>
        <w:rPr>
          <w:rFonts w:ascii="Times New Roman" w:hAnsi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                                                           </w:t>
      </w:r>
      <w:r w:rsidR="00A8418A" w:rsidRPr="00F204B6">
        <w:rPr>
          <w:rFonts w:ascii="Times New Roman" w:hAnsi="Times New Roman"/>
          <w:i/>
          <w:iCs/>
          <w:color w:val="000000"/>
          <w:sz w:val="24"/>
          <w:szCs w:val="24"/>
        </w:rPr>
        <w:t>(34 часа</w:t>
      </w:r>
      <w:r w:rsidR="00AB7673" w:rsidRPr="00F204B6">
        <w:rPr>
          <w:rFonts w:ascii="Times New Roman" w:hAnsi="Times New Roman"/>
          <w:i/>
          <w:iCs/>
          <w:color w:val="000000"/>
          <w:sz w:val="24"/>
          <w:szCs w:val="24"/>
        </w:rPr>
        <w:t xml:space="preserve"> в год)</w:t>
      </w:r>
    </w:p>
    <w:p w:rsidR="00AB7673" w:rsidRPr="00F204B6" w:rsidRDefault="00AB7673" w:rsidP="00AB7673">
      <w:pPr>
        <w:pStyle w:val="a3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:rsidR="00AB7673" w:rsidRPr="00F204B6" w:rsidRDefault="00AB7673" w:rsidP="00AB7673">
      <w:pPr>
        <w:pStyle w:val="a3"/>
        <w:jc w:val="center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F204B6">
        <w:rPr>
          <w:rFonts w:ascii="Times New Roman" w:hAnsi="Times New Roman"/>
          <w:i/>
          <w:iCs/>
          <w:color w:val="000000"/>
          <w:sz w:val="24"/>
          <w:szCs w:val="24"/>
        </w:rPr>
        <w:t>Распределение часов по разделам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3"/>
        <w:gridCol w:w="4955"/>
        <w:gridCol w:w="1757"/>
        <w:gridCol w:w="1949"/>
      </w:tblGrid>
      <w:tr w:rsidR="00AB7673" w:rsidRPr="00F204B6" w:rsidTr="00244EF8">
        <w:trPr>
          <w:trHeight w:val="1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73" w:rsidRPr="00F204B6" w:rsidRDefault="00AB7673" w:rsidP="00244EF8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№ раздела, темы</w:t>
            </w:r>
          </w:p>
          <w:p w:rsidR="00AB7673" w:rsidRPr="00F204B6" w:rsidRDefault="00AB7673" w:rsidP="00244EF8">
            <w:pPr>
              <w:pStyle w:val="a3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73" w:rsidRPr="00F204B6" w:rsidRDefault="00AB7673" w:rsidP="00244EF8">
            <w:pPr>
              <w:pStyle w:val="a3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AB7673" w:rsidRPr="00F204B6" w:rsidRDefault="00AB7673" w:rsidP="00244EF8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Наименование раздела и темы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673" w:rsidRPr="00F204B6" w:rsidRDefault="00AB7673" w:rsidP="00244EF8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Количество </w:t>
            </w:r>
          </w:p>
          <w:p w:rsidR="00AB7673" w:rsidRPr="00F204B6" w:rsidRDefault="00AB7673" w:rsidP="00244EF8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673" w:rsidRPr="00F204B6" w:rsidRDefault="00AB7673" w:rsidP="00244EF8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В том числе на практические работы</w:t>
            </w:r>
          </w:p>
        </w:tc>
      </w:tr>
      <w:tr w:rsidR="00AB7673" w:rsidRPr="00F204B6" w:rsidTr="00F509F5">
        <w:trPr>
          <w:trHeight w:val="305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673" w:rsidRPr="00F204B6" w:rsidRDefault="00AB7673" w:rsidP="00244EF8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673" w:rsidRPr="00F204B6" w:rsidRDefault="00C92103" w:rsidP="00F509F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b/>
                <w:sz w:val="24"/>
                <w:szCs w:val="24"/>
              </w:rPr>
              <w:t>Раздел I. Как устроен наш мир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103" w:rsidRPr="00F204B6" w:rsidRDefault="00731075" w:rsidP="00C921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673" w:rsidRPr="00F204B6" w:rsidRDefault="00A8751F" w:rsidP="00C9210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B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F509F5" w:rsidRPr="00F204B6" w:rsidTr="00F509F5">
        <w:trPr>
          <w:trHeight w:val="320"/>
        </w:trPr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9F5" w:rsidRPr="00F204B6" w:rsidRDefault="00F509F5" w:rsidP="00244EF8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9F5" w:rsidRPr="00F204B6" w:rsidRDefault="00F509F5" w:rsidP="00F509F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B6">
              <w:rPr>
                <w:rFonts w:ascii="Times New Roman" w:hAnsi="Times New Roman"/>
                <w:sz w:val="24"/>
                <w:szCs w:val="24"/>
              </w:rPr>
              <w:t>Тема 1. Земля во Вселенной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9F5" w:rsidRPr="00F204B6" w:rsidRDefault="00731075" w:rsidP="00F509F5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B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9F5" w:rsidRPr="00F204B6" w:rsidRDefault="00F509F5" w:rsidP="00C921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7673" w:rsidRPr="00F204B6" w:rsidTr="00244EF8">
        <w:trPr>
          <w:trHeight w:val="260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73" w:rsidRPr="00F204B6" w:rsidRDefault="00AB7673" w:rsidP="00244EF8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73" w:rsidRPr="00F204B6" w:rsidRDefault="00C92103" w:rsidP="00C92103">
            <w:pPr>
              <w:spacing w:after="6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Тема 2. Облик Земли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73" w:rsidRPr="00F204B6" w:rsidRDefault="00731075" w:rsidP="00244EF8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73" w:rsidRPr="00F204B6" w:rsidRDefault="00A8751F" w:rsidP="00244EF8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</w:t>
            </w:r>
          </w:p>
        </w:tc>
      </w:tr>
      <w:tr w:rsidR="00AB7673" w:rsidRPr="00F204B6" w:rsidTr="00244EF8">
        <w:trPr>
          <w:trHeight w:val="640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673" w:rsidRPr="00F204B6" w:rsidRDefault="00AB7673" w:rsidP="00244EF8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73" w:rsidRPr="00F204B6" w:rsidRDefault="00C92103" w:rsidP="00F509F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F204B6">
              <w:rPr>
                <w:rFonts w:ascii="Times New Roman" w:hAnsi="Times New Roman"/>
                <w:b/>
                <w:sz w:val="24"/>
                <w:szCs w:val="24"/>
              </w:rPr>
              <w:t>Раздел II. Развитие географических знаний о земной поверхности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73" w:rsidRPr="00F204B6" w:rsidRDefault="00C92103" w:rsidP="00244EF8">
            <w:pPr>
              <w:pStyle w:val="a3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73" w:rsidRPr="00F204B6" w:rsidRDefault="00A8751F" w:rsidP="00244EF8">
            <w:pPr>
              <w:pStyle w:val="a3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1</w:t>
            </w:r>
          </w:p>
        </w:tc>
      </w:tr>
      <w:tr w:rsidR="00AB7673" w:rsidRPr="00F204B6" w:rsidTr="00244EF8">
        <w:trPr>
          <w:trHeight w:val="314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7673" w:rsidRPr="00F204B6" w:rsidRDefault="00AB7673" w:rsidP="00244EF8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73" w:rsidRPr="00F204B6" w:rsidRDefault="00C92103" w:rsidP="00244EF8">
            <w:pPr>
              <w:pStyle w:val="a3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sz w:val="24"/>
                <w:szCs w:val="24"/>
              </w:rPr>
              <w:t>Тема 3. Изображение Земли.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73" w:rsidRPr="00F204B6" w:rsidRDefault="00C92103" w:rsidP="00244EF8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73" w:rsidRPr="00F204B6" w:rsidRDefault="00AB7673" w:rsidP="00244EF8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AB7673" w:rsidRPr="00F204B6" w:rsidTr="00244EF8">
        <w:trPr>
          <w:trHeight w:val="314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7673" w:rsidRPr="00F204B6" w:rsidRDefault="00AB7673" w:rsidP="00244EF8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73" w:rsidRPr="00F204B6" w:rsidRDefault="00C92103" w:rsidP="00C921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sz w:val="24"/>
                <w:szCs w:val="24"/>
              </w:rPr>
              <w:t>Тема 4.История открытия и освоения Земли.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73" w:rsidRPr="00F204B6" w:rsidRDefault="00C92103" w:rsidP="00244EF8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73" w:rsidRPr="00F204B6" w:rsidRDefault="00A8751F" w:rsidP="00244EF8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</w:t>
            </w:r>
          </w:p>
        </w:tc>
      </w:tr>
      <w:tr w:rsidR="00F509F5" w:rsidRPr="00F204B6" w:rsidTr="00244EF8">
        <w:trPr>
          <w:trHeight w:val="314"/>
        </w:trPr>
        <w:tc>
          <w:tcPr>
            <w:tcW w:w="11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09F5" w:rsidRPr="00F204B6" w:rsidRDefault="00F509F5" w:rsidP="00244EF8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F5" w:rsidRPr="00F204B6" w:rsidRDefault="00F509F5" w:rsidP="0073107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F204B6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F204B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F204B6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731075" w:rsidRPr="00F204B6">
              <w:rPr>
                <w:rFonts w:ascii="Times New Roman" w:hAnsi="Times New Roman"/>
                <w:b/>
                <w:sz w:val="24"/>
                <w:szCs w:val="24"/>
              </w:rPr>
              <w:t>Как устроена наша планета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F5" w:rsidRPr="00F204B6" w:rsidRDefault="00731075" w:rsidP="00244EF8">
            <w:pPr>
              <w:pStyle w:val="a3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F5" w:rsidRPr="00F204B6" w:rsidRDefault="00A8751F" w:rsidP="00244EF8">
            <w:pPr>
              <w:pStyle w:val="a3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3</w:t>
            </w:r>
          </w:p>
        </w:tc>
      </w:tr>
      <w:tr w:rsidR="00F509F5" w:rsidRPr="00F204B6" w:rsidTr="00244EF8">
        <w:trPr>
          <w:trHeight w:val="314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9F5" w:rsidRPr="00F204B6" w:rsidRDefault="00F509F5" w:rsidP="00244EF8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F5" w:rsidRPr="00F204B6" w:rsidRDefault="00F509F5" w:rsidP="00C921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sz w:val="24"/>
                <w:szCs w:val="24"/>
              </w:rPr>
              <w:t>Тема 5. Литосфера.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F5" w:rsidRPr="00F204B6" w:rsidRDefault="00731075" w:rsidP="00244EF8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F5" w:rsidRPr="00F204B6" w:rsidRDefault="00A8751F" w:rsidP="00244EF8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</w:t>
            </w:r>
          </w:p>
        </w:tc>
      </w:tr>
      <w:tr w:rsidR="00F509F5" w:rsidRPr="00F204B6" w:rsidTr="00642329">
        <w:trPr>
          <w:trHeight w:val="240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9F5" w:rsidRPr="00F204B6" w:rsidRDefault="00F509F5" w:rsidP="00244EF8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F5" w:rsidRPr="00F204B6" w:rsidRDefault="00F509F5" w:rsidP="00F509F5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Тема 6. Гидросфера.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F5" w:rsidRPr="00F204B6" w:rsidRDefault="00F509F5" w:rsidP="00244EF8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F5" w:rsidRPr="00F204B6" w:rsidRDefault="00F509F5" w:rsidP="00244EF8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F509F5" w:rsidRPr="00F204B6" w:rsidTr="00244EF8">
        <w:trPr>
          <w:trHeight w:val="314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9F5" w:rsidRPr="00F204B6" w:rsidRDefault="00F509F5" w:rsidP="00244EF8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F5" w:rsidRPr="00F204B6" w:rsidRDefault="00F509F5" w:rsidP="00F509F5">
            <w:pPr>
              <w:pStyle w:val="1"/>
              <w:spacing w:after="60"/>
              <w:jc w:val="both"/>
              <w:rPr>
                <w:b w:val="0"/>
                <w:szCs w:val="24"/>
              </w:rPr>
            </w:pPr>
            <w:r w:rsidRPr="00F204B6">
              <w:rPr>
                <w:b w:val="0"/>
                <w:szCs w:val="24"/>
              </w:rPr>
              <w:t>Тема 7. Атмосфера.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F5" w:rsidRPr="00F204B6" w:rsidRDefault="00F509F5" w:rsidP="00244EF8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F5" w:rsidRPr="00F204B6" w:rsidRDefault="00A8751F" w:rsidP="00244EF8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</w:t>
            </w:r>
          </w:p>
        </w:tc>
      </w:tr>
      <w:tr w:rsidR="00F509F5" w:rsidRPr="00F204B6" w:rsidTr="00244EF8">
        <w:trPr>
          <w:trHeight w:val="314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9F5" w:rsidRPr="00F204B6" w:rsidRDefault="00F509F5" w:rsidP="00244EF8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F5" w:rsidRPr="00F204B6" w:rsidRDefault="00F509F5" w:rsidP="00F509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sz w:val="24"/>
                <w:szCs w:val="24"/>
              </w:rPr>
              <w:t>Тема 8. Биосфера.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F5" w:rsidRPr="00F204B6" w:rsidRDefault="00F509F5" w:rsidP="00244EF8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F5" w:rsidRPr="00F204B6" w:rsidRDefault="00A8751F" w:rsidP="00244EF8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</w:t>
            </w:r>
          </w:p>
        </w:tc>
      </w:tr>
      <w:tr w:rsidR="00F509F5" w:rsidRPr="00F204B6" w:rsidTr="00244EF8">
        <w:trPr>
          <w:trHeight w:val="314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9F5" w:rsidRPr="00F204B6" w:rsidRDefault="00F509F5" w:rsidP="00244EF8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F5" w:rsidRPr="00F204B6" w:rsidRDefault="00F509F5" w:rsidP="00F509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sz w:val="24"/>
                <w:szCs w:val="24"/>
              </w:rPr>
              <w:t>Тема 9. Природа и человек.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F5" w:rsidRPr="00F204B6" w:rsidRDefault="00731075" w:rsidP="00244EF8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F5" w:rsidRPr="00F204B6" w:rsidRDefault="00F509F5" w:rsidP="00244EF8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AB7673" w:rsidRPr="00F204B6" w:rsidTr="00244EF8"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73" w:rsidRPr="00F204B6" w:rsidRDefault="00AB7673" w:rsidP="00244EF8">
            <w:pPr>
              <w:pStyle w:val="a3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Всего часов</w:t>
            </w:r>
            <w:r w:rsidR="00F509F5" w:rsidRPr="00F204B6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34</w:t>
            </w:r>
          </w:p>
        </w:tc>
      </w:tr>
    </w:tbl>
    <w:p w:rsidR="002C4114" w:rsidRPr="00F204B6" w:rsidRDefault="002C4114" w:rsidP="00731075">
      <w:pPr>
        <w:pStyle w:val="a3"/>
        <w:rPr>
          <w:rFonts w:ascii="Times New Roman" w:hAnsi="Times New Roman"/>
          <w:sz w:val="24"/>
          <w:szCs w:val="24"/>
        </w:rPr>
      </w:pPr>
    </w:p>
    <w:p w:rsidR="003D5A6C" w:rsidRDefault="003D5A6C" w:rsidP="007C1CB2">
      <w:pPr>
        <w:pStyle w:val="a3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3D5A6C" w:rsidRDefault="003D5A6C" w:rsidP="007C1CB2">
      <w:pPr>
        <w:pStyle w:val="a3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3D5A6C" w:rsidRDefault="003D5A6C" w:rsidP="007C1CB2">
      <w:pPr>
        <w:pStyle w:val="a3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3D5A6C" w:rsidRDefault="003D5A6C" w:rsidP="007C1CB2">
      <w:pPr>
        <w:pStyle w:val="a3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3D5A6C" w:rsidRDefault="003D5A6C" w:rsidP="007C1CB2">
      <w:pPr>
        <w:pStyle w:val="a3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3D5A6C" w:rsidRDefault="003D5A6C" w:rsidP="007C1CB2">
      <w:pPr>
        <w:pStyle w:val="a3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3D5A6C" w:rsidRDefault="003D5A6C" w:rsidP="007C1CB2">
      <w:pPr>
        <w:pStyle w:val="a3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3D5A6C" w:rsidRDefault="003D5A6C" w:rsidP="007C1CB2">
      <w:pPr>
        <w:pStyle w:val="a3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3D5A6C" w:rsidRDefault="003D5A6C" w:rsidP="007C1CB2">
      <w:pPr>
        <w:pStyle w:val="a3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3D5A6C" w:rsidRDefault="003D5A6C" w:rsidP="007C1CB2">
      <w:pPr>
        <w:pStyle w:val="a3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3D5A6C" w:rsidRDefault="003D5A6C" w:rsidP="007C1CB2">
      <w:pPr>
        <w:pStyle w:val="a3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3D5A6C" w:rsidRDefault="003D5A6C" w:rsidP="007C1CB2">
      <w:pPr>
        <w:pStyle w:val="a3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3D5A6C" w:rsidRDefault="003D5A6C" w:rsidP="007C1CB2">
      <w:pPr>
        <w:pStyle w:val="a3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3D5A6C" w:rsidRDefault="003D5A6C" w:rsidP="007C1CB2">
      <w:pPr>
        <w:pStyle w:val="a3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3D5A6C" w:rsidRDefault="003D5A6C" w:rsidP="007C1CB2">
      <w:pPr>
        <w:pStyle w:val="a3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3D5A6C" w:rsidRDefault="003D5A6C" w:rsidP="007C1CB2">
      <w:pPr>
        <w:pStyle w:val="a3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3D5A6C" w:rsidRDefault="003D5A6C" w:rsidP="007C1CB2">
      <w:pPr>
        <w:pStyle w:val="a3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3D5A6C" w:rsidRDefault="003D5A6C" w:rsidP="007C1CB2">
      <w:pPr>
        <w:pStyle w:val="a3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2C4114" w:rsidRPr="00F204B6" w:rsidRDefault="002C4114" w:rsidP="007F4AE8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2C4114" w:rsidRPr="00F204B6" w:rsidRDefault="002C4114" w:rsidP="007F4AE8">
      <w:pPr>
        <w:pStyle w:val="a3"/>
        <w:jc w:val="center"/>
        <w:rPr>
          <w:rFonts w:ascii="Times New Roman" w:hAnsi="Times New Roman"/>
          <w:sz w:val="24"/>
          <w:szCs w:val="24"/>
        </w:rPr>
        <w:sectPr w:rsidR="002C4114" w:rsidRPr="00F204B6" w:rsidSect="00EA0526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605484" w:rsidRPr="00F204B6" w:rsidRDefault="00605484" w:rsidP="000E33EC">
      <w:pPr>
        <w:tabs>
          <w:tab w:val="left" w:pos="565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04B6">
        <w:rPr>
          <w:rFonts w:ascii="Times New Roman" w:hAnsi="Times New Roman" w:cs="Times New Roman"/>
          <w:sz w:val="24"/>
          <w:szCs w:val="24"/>
        </w:rPr>
        <w:lastRenderedPageBreak/>
        <w:t xml:space="preserve">Календарно-тематическое планирование </w:t>
      </w:r>
    </w:p>
    <w:p w:rsidR="000E33EC" w:rsidRPr="00F204B6" w:rsidRDefault="000E33EC" w:rsidP="000E33EC">
      <w:pPr>
        <w:tabs>
          <w:tab w:val="left" w:pos="565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04B6">
        <w:rPr>
          <w:rFonts w:ascii="Times New Roman" w:hAnsi="Times New Roman" w:cs="Times New Roman"/>
          <w:sz w:val="24"/>
          <w:szCs w:val="24"/>
        </w:rPr>
        <w:t>5 класс</w:t>
      </w:r>
    </w:p>
    <w:tbl>
      <w:tblPr>
        <w:tblStyle w:val="a4"/>
        <w:tblW w:w="1431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38"/>
        <w:gridCol w:w="2410"/>
        <w:gridCol w:w="991"/>
        <w:gridCol w:w="4394"/>
        <w:gridCol w:w="5884"/>
      </w:tblGrid>
      <w:tr w:rsidR="002B4A79" w:rsidRPr="00F204B6" w:rsidTr="002B4A79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 w:rsidP="000E33EC">
            <w:pPr>
              <w:tabs>
                <w:tab w:val="left" w:pos="56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A79" w:rsidRPr="00F204B6" w:rsidRDefault="002B4A79">
            <w:pPr>
              <w:tabs>
                <w:tab w:val="left" w:pos="56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Виды деятельности ученика</w:t>
            </w:r>
          </w:p>
        </w:tc>
        <w:tc>
          <w:tcPr>
            <w:tcW w:w="5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Планируемые</w:t>
            </w:r>
          </w:p>
          <w:p w:rsidR="002B4A79" w:rsidRPr="00F204B6" w:rsidRDefault="002B4A79">
            <w:pPr>
              <w:tabs>
                <w:tab w:val="left" w:pos="56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(УУД)</w:t>
            </w:r>
          </w:p>
        </w:tc>
      </w:tr>
      <w:tr w:rsidR="00B42E72" w:rsidRPr="00F204B6" w:rsidTr="002B4A79">
        <w:tc>
          <w:tcPr>
            <w:tcW w:w="1431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E72" w:rsidRPr="00F204B6" w:rsidRDefault="00B42E72">
            <w:pPr>
              <w:tabs>
                <w:tab w:val="left" w:pos="56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F204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F204B6">
              <w:rPr>
                <w:rFonts w:ascii="Times New Roman" w:hAnsi="Times New Roman" w:cs="Times New Roman"/>
                <w:b/>
                <w:sz w:val="24"/>
                <w:szCs w:val="24"/>
              </w:rPr>
              <w:t>. Как устроен наш мир – 10 часов.</w:t>
            </w:r>
          </w:p>
          <w:p w:rsidR="00B42E72" w:rsidRPr="00F204B6" w:rsidRDefault="00B42E72">
            <w:pPr>
              <w:tabs>
                <w:tab w:val="left" w:pos="5655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1. Земля во Вселенной – 6 часов.</w:t>
            </w:r>
          </w:p>
        </w:tc>
      </w:tr>
      <w:tr w:rsidR="002B4A79" w:rsidRPr="00F204B6" w:rsidTr="002B4A79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Введение.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Работа с источниками информации: учебниками.</w:t>
            </w: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Просмотр презентации.</w:t>
            </w:r>
          </w:p>
        </w:tc>
        <w:tc>
          <w:tcPr>
            <w:tcW w:w="5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Предметные:</w:t>
            </w: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 Объяснять значение понятий "география".</w:t>
            </w: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: Работать с текстом.</w:t>
            </w: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</w:t>
            </w: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: Привести свои примеры, доказывающие значение географии в современном мире.</w:t>
            </w:r>
          </w:p>
        </w:tc>
      </w:tr>
      <w:tr w:rsidR="002B4A79" w:rsidRPr="00F204B6" w:rsidTr="002B4A79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Представление об устройстве мира.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Работа с источниками информации: таблица, схемы, учебниками, моделью " Солнечная система".</w:t>
            </w: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Просмотр презентаций (видео).</w:t>
            </w:r>
          </w:p>
        </w:tc>
        <w:tc>
          <w:tcPr>
            <w:tcW w:w="5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Предметные:</w:t>
            </w: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 Объяснять значение понятий" геоцентрическая и гелиоцентрическая модель "</w:t>
            </w: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: Работать с текстом, схемами, рисунками, таблицами.</w:t>
            </w: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</w:t>
            </w: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: Сравнивать две модели устройства мира,</w:t>
            </w: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</w:t>
            </w: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: Привести свои примеры, доказывающие вращение Земли вокруг Солнца. Поиск  информации об ученых, упомянутых в параграфе.</w:t>
            </w:r>
          </w:p>
        </w:tc>
      </w:tr>
      <w:tr w:rsidR="002B4A79" w:rsidRPr="00F204B6" w:rsidTr="002B4A79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Звёзды  и Галактики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источниками информации: таблица, схемы, учебниками, моделью </w:t>
            </w: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Просмотр презентаций (видео), просмотр электронного приложения</w:t>
            </w:r>
          </w:p>
        </w:tc>
        <w:tc>
          <w:tcPr>
            <w:tcW w:w="5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Предметные:</w:t>
            </w: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 Объяснять значе</w:t>
            </w:r>
            <w:r w:rsidR="00FB5161"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ние слов "звезда", </w:t>
            </w: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"Галактика"</w:t>
            </w: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: Работа с текстом, таблицами.</w:t>
            </w: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0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Личностные:</w:t>
            </w:r>
            <w:r w:rsidR="00FB5161"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целостного </w:t>
            </w: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мировоззрения, ответственное отношение к учёбе.</w:t>
            </w:r>
            <w:proofErr w:type="gramEnd"/>
          </w:p>
        </w:tc>
      </w:tr>
      <w:tr w:rsidR="002B4A79" w:rsidRPr="00F204B6" w:rsidTr="002B4A79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Солнечная система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источниками информации: таблица, схемы, учебниками, моделью " Солнечная система". </w:t>
            </w: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Просмотр презентаций (видео).</w:t>
            </w:r>
          </w:p>
        </w:tc>
        <w:tc>
          <w:tcPr>
            <w:tcW w:w="5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Предметные:</w:t>
            </w: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 Называть и показывать  планеты Солнечной системы, приводить примеры планет земной группы и планет - гигантов, объяснять значение "астероид", метеорит", "комета". </w:t>
            </w: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: Работа с текстом, таблицами, фото.</w:t>
            </w: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: Выдвижение версий на проблему "Почему Земля - обитаемая планета?" и " "Как человек исследует </w:t>
            </w:r>
            <w:proofErr w:type="spellStart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Солнеч</w:t>
            </w:r>
            <w:proofErr w:type="spellEnd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. систему?"</w:t>
            </w:r>
          </w:p>
          <w:p w:rsidR="002B4A79" w:rsidRPr="00F204B6" w:rsidRDefault="002B4A79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  <w:u w:val="single"/>
              </w:rPr>
              <w:t>Личностные</w:t>
            </w:r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: Развитие </w:t>
            </w:r>
            <w:proofErr w:type="gramStart"/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</w:rPr>
              <w:t>личностной</w:t>
            </w:r>
            <w:proofErr w:type="gramEnd"/>
          </w:p>
          <w:p w:rsidR="002B4A79" w:rsidRPr="00F204B6" w:rsidRDefault="002B4A79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</w:rPr>
              <w:lastRenderedPageBreak/>
              <w:t>рефлексии.</w:t>
            </w:r>
          </w:p>
        </w:tc>
      </w:tr>
      <w:tr w:rsidR="002B4A79" w:rsidRPr="00F204B6" w:rsidTr="002B4A79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Луна-спутник Земли.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</w:t>
            </w:r>
            <w:proofErr w:type="spellStart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дополнит</w:t>
            </w:r>
            <w:proofErr w:type="gramStart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нформации</w:t>
            </w:r>
            <w:proofErr w:type="spellEnd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 о Луне, информации: таблица, схемы, учебниками, моделью " Солнечная система".</w:t>
            </w: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</w:t>
            </w: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: по результатам наблюдения за Луной находить и сформулировать зависимость  фазы Луны от освещения Солнцем.</w:t>
            </w: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F20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Метапредметные</w:t>
            </w:r>
            <w:proofErr w:type="spellEnd"/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: самостоятельно обнаружить и сформировать вопросы к тексту параграфа (</w:t>
            </w:r>
            <w:proofErr w:type="spellStart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учебн</w:t>
            </w:r>
            <w:proofErr w:type="gramStart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роблема</w:t>
            </w:r>
            <w:proofErr w:type="spellEnd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 стр.30 в.3)</w:t>
            </w:r>
          </w:p>
          <w:p w:rsidR="002B4A79" w:rsidRPr="00F204B6" w:rsidRDefault="002B4A79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proofErr w:type="gramStart"/>
            <w:r w:rsidRPr="00F204B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</w:t>
            </w:r>
            <w:r w:rsidRPr="00F204B6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</w:rPr>
              <w:t>оммуникативные</w:t>
            </w:r>
            <w:proofErr w:type="gramEnd"/>
            <w:r w:rsidRPr="00F204B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</w:rPr>
              <w:t>продолжить обучение в  эвристической беседе.</w:t>
            </w:r>
          </w:p>
        </w:tc>
      </w:tr>
      <w:tr w:rsidR="002B4A79" w:rsidRPr="00F204B6" w:rsidTr="002B4A79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Земля-планета Солнечной системы.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Наблюдать теллурий или </w:t>
            </w:r>
            <w:proofErr w:type="spellStart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электрон</w:t>
            </w:r>
            <w:proofErr w:type="gramStart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одель</w:t>
            </w:r>
            <w:proofErr w:type="spellEnd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 движений Земли. Работа с картами, схемами.</w:t>
            </w:r>
          </w:p>
        </w:tc>
        <w:tc>
          <w:tcPr>
            <w:tcW w:w="5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</w:t>
            </w:r>
            <w:r w:rsidR="00FB5161"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: выявлять зависимость </w:t>
            </w: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продолжительности суток от скорости вращения Земли  вокруг оси. Составлять и анализировать схему "Географические следствия вращения Земли". Объяснять значение новых слов и выражений: северный полюс, южный полюс, экватор, северное и южное полушарие, ось вращения Земли, день летнего солнцестояния, день зимнего солнцестояния, дни весеннего и осеннего равноденствия.</w:t>
            </w: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0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</w:t>
            </w:r>
            <w:proofErr w:type="gramEnd"/>
            <w:r w:rsidRPr="00F20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УУД</w:t>
            </w: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: выявление причин и следствий простых явлений, решение </w:t>
            </w:r>
            <w:proofErr w:type="spellStart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познават</w:t>
            </w:r>
            <w:proofErr w:type="spellEnd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. задач.</w:t>
            </w:r>
          </w:p>
        </w:tc>
      </w:tr>
      <w:tr w:rsidR="002B4A79" w:rsidRPr="00F204B6" w:rsidTr="002B4A79">
        <w:tc>
          <w:tcPr>
            <w:tcW w:w="1431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B4A79" w:rsidRPr="00F204B6" w:rsidRDefault="002B4A79">
            <w:pPr>
              <w:tabs>
                <w:tab w:val="left" w:pos="5655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2. Облик Земли – 4 часа.</w:t>
            </w:r>
          </w:p>
        </w:tc>
      </w:tr>
      <w:tr w:rsidR="002B4A79" w:rsidRPr="00F204B6" w:rsidTr="002B4A79">
        <w:tc>
          <w:tcPr>
            <w:tcW w:w="63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Облик земного шара.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картами (нахождение океанов, материков, островов, полуостровов, архипелагов). Формулировка  значений ключевых слов </w:t>
            </w:r>
          </w:p>
        </w:tc>
        <w:tc>
          <w:tcPr>
            <w:tcW w:w="5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0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</w:t>
            </w:r>
            <w:proofErr w:type="gramEnd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: объяснять значение  ключевых слов: "Мировой океан, материк, полуостров, остров, архипелаг". Показ </w:t>
            </w:r>
            <w:proofErr w:type="spellStart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географич</w:t>
            </w:r>
            <w:proofErr w:type="spellEnd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. объектов на карте. </w:t>
            </w: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</w:t>
            </w:r>
            <w:proofErr w:type="gramStart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:С</w:t>
            </w:r>
            <w:proofErr w:type="gramEnd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пособность</w:t>
            </w:r>
            <w:proofErr w:type="spellEnd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 к самостоятельному приобретению новых знаний и практических умений, умение управлять своей познавательной деятельностью (</w:t>
            </w:r>
            <w:proofErr w:type="spellStart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практ</w:t>
            </w:r>
            <w:proofErr w:type="spellEnd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. зад-е стр.36).</w:t>
            </w:r>
          </w:p>
        </w:tc>
      </w:tr>
      <w:tr w:rsidR="002B4A79" w:rsidRPr="00F204B6" w:rsidTr="002B4A79">
        <w:trPr>
          <w:trHeight w:val="2214"/>
        </w:trPr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Форма и размеры Земли. Глобус-модель Земли.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A79" w:rsidRPr="00F204B6" w:rsidRDefault="002B4A79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Беседа с использованием </w:t>
            </w:r>
            <w:proofErr w:type="gramStart"/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</w:rPr>
              <w:t>различных</w:t>
            </w:r>
            <w:proofErr w:type="gramEnd"/>
          </w:p>
          <w:p w:rsidR="002B4A79" w:rsidRPr="00F204B6" w:rsidRDefault="002B4A79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</w:rPr>
              <w:t>источников информации: учебника, электронного приложения,</w:t>
            </w:r>
          </w:p>
          <w:p w:rsidR="002B4A79" w:rsidRPr="00F204B6" w:rsidRDefault="002B4A79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атласа. Знакомство с моделью </w:t>
            </w:r>
            <w:proofErr w:type="gramStart"/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</w:rPr>
              <w:t>Земли-глобусом</w:t>
            </w:r>
            <w:proofErr w:type="gramEnd"/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Предметные:</w:t>
            </w: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 называть недостатки и достоинства глобуса, начать формирование навыков работы с глобусом.</w:t>
            </w:r>
          </w:p>
          <w:p w:rsidR="002B4A79" w:rsidRPr="00F204B6" w:rsidRDefault="002B4A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F204B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Метапредметные</w:t>
            </w:r>
            <w:proofErr w:type="spellEnd"/>
          </w:p>
          <w:p w:rsidR="002B4A79" w:rsidRPr="00F204B6" w:rsidRDefault="002B4A79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proofErr w:type="gramStart"/>
            <w:r w:rsidRPr="00F204B6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</w:rPr>
              <w:t>Коммуникативные</w:t>
            </w:r>
            <w:proofErr w:type="gramEnd"/>
            <w:r w:rsidRPr="00F204B6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</w:rPr>
              <w:t xml:space="preserve">: </w:t>
            </w:r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</w:rPr>
              <w:t>выделять главную мысль в тексте  параграфа (смысловое чтение).</w:t>
            </w:r>
          </w:p>
          <w:p w:rsidR="002B4A79" w:rsidRPr="00F204B6" w:rsidRDefault="002B4A79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proofErr w:type="spellStart"/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  <w:u w:val="single"/>
              </w:rPr>
              <w:t>Личностные</w:t>
            </w:r>
            <w:proofErr w:type="gramStart"/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  <w:u w:val="single"/>
              </w:rPr>
              <w:t>:</w:t>
            </w:r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</w:rPr>
              <w:t>Ф</w:t>
            </w:r>
            <w:proofErr w:type="gramEnd"/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</w:rPr>
              <w:t>ормирование</w:t>
            </w:r>
            <w:proofErr w:type="spellEnd"/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целостного мировоззрения, соответствующего современному уровню развития  науки  и общественной практики.</w:t>
            </w:r>
          </w:p>
        </w:tc>
      </w:tr>
      <w:tr w:rsidR="002B4A79" w:rsidRPr="00F204B6" w:rsidTr="002B4A79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Параллели и меридианы. Градусная сеть.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Определение расстояний и направлений по глобусу. Находить и называть сходства и различия элементов градусной сети на глобусе и карте.</w:t>
            </w:r>
          </w:p>
        </w:tc>
        <w:tc>
          <w:tcPr>
            <w:tcW w:w="5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</w:t>
            </w:r>
            <w:proofErr w:type="gramStart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оказывать</w:t>
            </w:r>
            <w:proofErr w:type="spellEnd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 на глобусе и карте экватор, параллели, меридианы, начальный меридиан, географические полюсы;   объяснять значение ключевых слов и выражений из параграфа</w:t>
            </w:r>
          </w:p>
          <w:p w:rsidR="002B4A79" w:rsidRPr="00F204B6" w:rsidRDefault="002B4A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F204B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Метапредметные</w:t>
            </w:r>
            <w:proofErr w:type="spellEnd"/>
          </w:p>
          <w:p w:rsidR="002B4A79" w:rsidRPr="00F204B6" w:rsidRDefault="002B4A79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proofErr w:type="gramStart"/>
            <w:r w:rsidRPr="00F204B6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</w:rPr>
              <w:t>Коммуникативные</w:t>
            </w:r>
            <w:proofErr w:type="gramEnd"/>
            <w:r w:rsidRPr="00F204B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:  </w:t>
            </w:r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</w:rPr>
              <w:t>организовывать и планировать учебное сотрудничество с учителем и одноклассниками.</w:t>
            </w:r>
          </w:p>
        </w:tc>
      </w:tr>
      <w:tr w:rsidR="002B4A79" w:rsidRPr="00F204B6" w:rsidTr="002B4A79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Урок-практикум.</w:t>
            </w: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Глобус как источник географической информации.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Выявлять на глобусе и карте элементы градусной сетки.</w:t>
            </w: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Определение расстояний и направлений по глобусу. Выполнение практических задач.</w:t>
            </w:r>
          </w:p>
        </w:tc>
        <w:tc>
          <w:tcPr>
            <w:tcW w:w="5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Предметные:</w:t>
            </w: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расстояний и направлений по глобусу.</w:t>
            </w:r>
          </w:p>
          <w:p w:rsidR="002B4A79" w:rsidRPr="00F204B6" w:rsidRDefault="002B4A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F204B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Метапредметные</w:t>
            </w:r>
            <w:proofErr w:type="spellEnd"/>
          </w:p>
          <w:p w:rsidR="002B4A79" w:rsidRPr="00F204B6" w:rsidRDefault="002B4A79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proofErr w:type="gramStart"/>
            <w:r w:rsidRPr="00F204B6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</w:rPr>
              <w:t>Регулятивные</w:t>
            </w:r>
            <w:proofErr w:type="gramEnd"/>
            <w:r w:rsidRPr="00F204B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: </w:t>
            </w:r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</w:rPr>
              <w:t>самостоятельно искать и выделять необходимую информацию</w:t>
            </w:r>
          </w:p>
          <w:p w:rsidR="002B4A79" w:rsidRPr="00F204B6" w:rsidRDefault="002B4A79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  <w:u w:val="single"/>
              </w:rPr>
              <w:t>Личностные</w:t>
            </w:r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</w:rPr>
              <w:t>: Формирование ответственного отношения к учению, готовности и способности к саморазвитию и самообразованию.</w:t>
            </w:r>
          </w:p>
        </w:tc>
      </w:tr>
      <w:tr w:rsidR="002B4A79" w:rsidRPr="00F204B6" w:rsidTr="00FB5161">
        <w:tc>
          <w:tcPr>
            <w:tcW w:w="1431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A79" w:rsidRPr="00F204B6" w:rsidRDefault="002B4A79">
            <w:pPr>
              <w:tabs>
                <w:tab w:val="left" w:pos="56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F204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F204B6">
              <w:rPr>
                <w:rFonts w:ascii="Times New Roman" w:hAnsi="Times New Roman" w:cs="Times New Roman"/>
                <w:b/>
                <w:sz w:val="24"/>
                <w:szCs w:val="24"/>
              </w:rPr>
              <w:t>. Развитие географических знаний о земной поверхности – 8 часов.</w:t>
            </w:r>
          </w:p>
          <w:p w:rsidR="002B4A79" w:rsidRPr="00F204B6" w:rsidRDefault="002B4A79">
            <w:pPr>
              <w:tabs>
                <w:tab w:val="left" w:pos="5655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3. Изображение Земли – 2 часа.</w:t>
            </w:r>
          </w:p>
        </w:tc>
      </w:tr>
      <w:tr w:rsidR="002B4A79" w:rsidRPr="00F204B6" w:rsidTr="002B4A79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Способы изображения земной поверхности. 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различными источниками </w:t>
            </w:r>
            <w:proofErr w:type="gramStart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информации-планами</w:t>
            </w:r>
            <w:proofErr w:type="gramEnd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  местности, </w:t>
            </w:r>
            <w:proofErr w:type="spellStart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аэрофоснимками</w:t>
            </w:r>
            <w:proofErr w:type="spellEnd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, космическими снимками.</w:t>
            </w:r>
          </w:p>
        </w:tc>
        <w:tc>
          <w:tcPr>
            <w:tcW w:w="5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Предметные: </w:t>
            </w: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источники информации для поиска и извлечения  информации, необходимой для решения задач.</w:t>
            </w:r>
          </w:p>
          <w:p w:rsidR="002B4A79" w:rsidRPr="00F204B6" w:rsidRDefault="002B4A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F204B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Метапредметные</w:t>
            </w:r>
            <w:proofErr w:type="spellEnd"/>
          </w:p>
          <w:p w:rsidR="002B4A79" w:rsidRPr="00F204B6" w:rsidRDefault="002B4A79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</w:rPr>
              <w:t>Регулятивные</w:t>
            </w:r>
            <w:r w:rsidRPr="00F204B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</w:rPr>
              <w:t>применять методы информационного поиска.</w:t>
            </w:r>
          </w:p>
          <w:p w:rsidR="002B4A79" w:rsidRPr="00F204B6" w:rsidRDefault="002B4A79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proofErr w:type="gramStart"/>
            <w:r w:rsidRPr="00F204B6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</w:rPr>
              <w:t>Познавательные</w:t>
            </w:r>
            <w:r w:rsidRPr="00F204B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показывать ценность географической </w:t>
            </w:r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</w:rPr>
              <w:lastRenderedPageBreak/>
              <w:t>информации для человечества.</w:t>
            </w:r>
            <w:proofErr w:type="gramEnd"/>
          </w:p>
        </w:tc>
      </w:tr>
      <w:tr w:rsidR="002B4A79" w:rsidRPr="00F204B6" w:rsidTr="002B4A79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История географической карты.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Научится работать с компасом, картой ориентироваться на местности при помощи компаса, карты и местных предметов.</w:t>
            </w:r>
          </w:p>
        </w:tc>
        <w:tc>
          <w:tcPr>
            <w:tcW w:w="5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  <w:u w:val="single"/>
              </w:rPr>
              <w:t>Предметные</w:t>
            </w:r>
            <w:proofErr w:type="gramStart"/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  <w:u w:val="single"/>
              </w:rPr>
              <w:t>:</w:t>
            </w: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лассифицировать</w:t>
            </w:r>
            <w:proofErr w:type="spellEnd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 карты по назначению, масштабу и охвату территории работать с компасом, картой ориентироваться на местности при помощи компаса, карты и местных предметов.</w:t>
            </w:r>
          </w:p>
          <w:p w:rsidR="002B4A79" w:rsidRPr="00F204B6" w:rsidRDefault="002B4A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: участвовать в совместной деятельности.</w:t>
            </w:r>
          </w:p>
          <w:p w:rsidR="002B4A79" w:rsidRPr="00F204B6" w:rsidRDefault="002B4A79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proofErr w:type="gramStart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  <w:proofErr w:type="gramEnd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: коммуникативная компетентность в общении и сотрудничестве со сверстниками.</w:t>
            </w:r>
          </w:p>
        </w:tc>
      </w:tr>
      <w:tr w:rsidR="002B4A79" w:rsidRPr="00F204B6" w:rsidTr="00FB5161">
        <w:tc>
          <w:tcPr>
            <w:tcW w:w="1431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A79" w:rsidRPr="00F204B6" w:rsidRDefault="002B4A79">
            <w:pPr>
              <w:autoSpaceDE w:val="0"/>
              <w:autoSpaceDN w:val="0"/>
              <w:adjustRightInd w:val="0"/>
              <w:jc w:val="center"/>
              <w:rPr>
                <w:rFonts w:ascii="Times New Roman" w:eastAsia="Newton-Regular" w:hAnsi="Times New Roman" w:cs="Times New Roman"/>
                <w:b/>
                <w:i/>
                <w:sz w:val="24"/>
                <w:szCs w:val="24"/>
              </w:rPr>
            </w:pPr>
            <w:r w:rsidRPr="00F204B6">
              <w:rPr>
                <w:rFonts w:ascii="Times New Roman" w:eastAsia="Newton-Regular" w:hAnsi="Times New Roman" w:cs="Times New Roman"/>
                <w:b/>
                <w:i/>
                <w:sz w:val="24"/>
                <w:szCs w:val="24"/>
              </w:rPr>
              <w:t>Тема 4. История открытия и освоения Земли – 6 часов.</w:t>
            </w:r>
          </w:p>
        </w:tc>
      </w:tr>
      <w:tr w:rsidR="002B4A79" w:rsidRPr="00F204B6" w:rsidTr="00FB5161">
        <w:trPr>
          <w:trHeight w:val="2683"/>
        </w:trPr>
        <w:tc>
          <w:tcPr>
            <w:tcW w:w="63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Географические открытия древности.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A79" w:rsidRPr="00F204B6" w:rsidRDefault="002B4A79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A79" w:rsidRPr="00F204B6" w:rsidRDefault="002B4A79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Исследовать по картам маршруты путешественников, находить в интернете, энциклопедиях информацию о путешественниках.</w:t>
            </w:r>
          </w:p>
          <w:p w:rsidR="002B4A79" w:rsidRPr="00F204B6" w:rsidRDefault="002B4A79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Изучать по картам маршруты путешествий  разного времени и периодов; работать с записками, отчётами, дневниками. </w:t>
            </w:r>
          </w:p>
          <w:p w:rsidR="002B4A79" w:rsidRPr="00F204B6" w:rsidRDefault="002B4A79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Работа с текстом учебника: для выявления новых понятий, терминов и выражений</w:t>
            </w:r>
            <w:r w:rsidRPr="00F204B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 умения объяснять значение их своими словами: "путь </w:t>
            </w:r>
            <w:proofErr w:type="spellStart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изваряг</w:t>
            </w:r>
            <w:proofErr w:type="spellEnd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 в греки", Великий   шелковый путь, Старый Свет, Новый Свет, поморы.</w:t>
            </w:r>
          </w:p>
          <w:p w:rsidR="002B4A79" w:rsidRPr="00F204B6" w:rsidRDefault="002B4A79" w:rsidP="00FB5161">
            <w:pPr>
              <w:spacing w:after="6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Ознакомление с основными способами изучения Земли в прошлом и в настоящее   время и наиболее выдающимися результатами географических открытий и   путешествий; изучения по картам маршрутов путешествий разного времени и периодов.</w:t>
            </w:r>
          </w:p>
        </w:tc>
        <w:tc>
          <w:tcPr>
            <w:tcW w:w="58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</w:t>
            </w: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: Создавать письменные тексты и устные сообщения, презентации на основе нескольких источниках </w:t>
            </w:r>
            <w:proofErr w:type="spellStart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географ</w:t>
            </w:r>
            <w:proofErr w:type="gramStart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нформации</w:t>
            </w:r>
            <w:proofErr w:type="spellEnd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Называть: основные способы изучения Земли в прошлом и настоящее время; наиболее выдающиеся результаты Великих </w:t>
            </w:r>
            <w:proofErr w:type="spellStart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географ</w:t>
            </w:r>
            <w:proofErr w:type="gramStart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ткрытий</w:t>
            </w:r>
            <w:proofErr w:type="spellEnd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. Показывать по карте маршруты путешествий разного времени и периодов.</w:t>
            </w: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Личностные: </w:t>
            </w: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Формирование осознанного, уважительного отношения к другому человеку, его мировоззрению, культуре, ценностям.</w:t>
            </w: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</w:p>
          <w:p w:rsidR="002B4A79" w:rsidRPr="00F204B6" w:rsidRDefault="002B4A79" w:rsidP="00605484">
            <w:pPr>
              <w:pStyle w:val="a7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</w:rPr>
              <w:t>анализировать, сравнивать, классифицировать факты и явления</w:t>
            </w:r>
          </w:p>
          <w:p w:rsidR="002B4A79" w:rsidRPr="00F204B6" w:rsidRDefault="002B4A79" w:rsidP="00605484">
            <w:pPr>
              <w:pStyle w:val="a7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</w:rPr>
              <w:t>выявлять причины и следствия простых явлений</w:t>
            </w:r>
          </w:p>
          <w:p w:rsidR="002B4A79" w:rsidRPr="00F204B6" w:rsidRDefault="002B4A79" w:rsidP="00605484">
            <w:pPr>
              <w:pStyle w:val="a7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</w:rPr>
              <w:t>составлять тезисы, различные виды планов</w:t>
            </w:r>
          </w:p>
          <w:p w:rsidR="002B4A79" w:rsidRPr="00F204B6" w:rsidRDefault="002B4A79" w:rsidP="00605484">
            <w:pPr>
              <w:pStyle w:val="a7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</w:rPr>
              <w:t>преобразовывать информацию из одного вида в другой (таблицу в текст и т. д.);</w:t>
            </w:r>
          </w:p>
          <w:p w:rsidR="002B4A79" w:rsidRPr="00F204B6" w:rsidRDefault="002B4A79" w:rsidP="00605484">
            <w:pPr>
              <w:pStyle w:val="a7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</w:rPr>
              <w:lastRenderedPageBreak/>
              <w:t>определять возможные источники необходимых сведений, производить поиск  информации, анализировать и оценивать ее достоверность.</w:t>
            </w:r>
          </w:p>
          <w:p w:rsidR="002B4A79" w:rsidRPr="00F204B6" w:rsidRDefault="002B4A79">
            <w:pPr>
              <w:tabs>
                <w:tab w:val="left" w:pos="13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79" w:rsidRPr="00F204B6" w:rsidRDefault="002B4A79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proofErr w:type="spellStart"/>
            <w:r w:rsidRPr="00F20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</w:t>
            </w:r>
            <w:proofErr w:type="gramStart"/>
            <w:r w:rsidRPr="00F20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</w:rPr>
              <w:t>в</w:t>
            </w:r>
            <w:proofErr w:type="gramEnd"/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</w:rPr>
              <w:t>оспитание</w:t>
            </w:r>
            <w:proofErr w:type="spellEnd"/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российской гражданской идентичности: патриотизма, уважения к Отечеству, осознанному отношению к прошлому</w:t>
            </w:r>
          </w:p>
          <w:p w:rsidR="002B4A79" w:rsidRPr="00F204B6" w:rsidRDefault="002B4A79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</w:rPr>
              <w:t>и настоящему многонационального народа России;</w:t>
            </w:r>
          </w:p>
        </w:tc>
      </w:tr>
      <w:tr w:rsidR="002B4A79" w:rsidRPr="00F204B6" w:rsidTr="002B4A79">
        <w:trPr>
          <w:trHeight w:val="3679"/>
        </w:trPr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Географические открытия Средневековья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A79" w:rsidRPr="00F204B6" w:rsidRDefault="002B4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4A79" w:rsidRPr="00F204B6" w:rsidRDefault="002B4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4A79" w:rsidRPr="00F204B6" w:rsidRDefault="002B4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A79" w:rsidRPr="00F204B6" w:rsidTr="002B4A79">
        <w:trPr>
          <w:trHeight w:val="3102"/>
        </w:trPr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  <w:p w:rsidR="002B4A79" w:rsidRPr="00F204B6" w:rsidRDefault="002B4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79" w:rsidRPr="00F204B6" w:rsidRDefault="002B4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79" w:rsidRPr="00F204B6" w:rsidRDefault="002B4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79" w:rsidRPr="00F204B6" w:rsidRDefault="002B4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  <w:p w:rsidR="002B4A79" w:rsidRPr="00F204B6" w:rsidRDefault="002B4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79" w:rsidRPr="00F204B6" w:rsidRDefault="002B4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79" w:rsidRPr="00F204B6" w:rsidRDefault="002B4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Великие географические открытия.</w:t>
            </w:r>
          </w:p>
          <w:p w:rsidR="002B4A79" w:rsidRPr="00F204B6" w:rsidRDefault="002B4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79" w:rsidRPr="00F204B6" w:rsidRDefault="002B4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В поисках Южной Земли</w:t>
            </w:r>
          </w:p>
          <w:p w:rsidR="002B4A79" w:rsidRPr="00F204B6" w:rsidRDefault="002B4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79" w:rsidRPr="00F204B6" w:rsidRDefault="002B4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Исследование океана и внутренних частей материков.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A79" w:rsidRPr="00F204B6" w:rsidRDefault="002B4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4A79" w:rsidRPr="00F204B6" w:rsidRDefault="002B4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4A79" w:rsidRPr="00F204B6" w:rsidRDefault="002B4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A79" w:rsidRPr="00F204B6" w:rsidTr="002B4A79">
        <w:trPr>
          <w:trHeight w:val="1970"/>
        </w:trPr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Урок-практикум. Записки путешественников, литературные произведения, как источники географической информации.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Изучать по картам маршруты путешествий  разного времени и периодов; работать с записками, отчётами, дневниками.</w:t>
            </w:r>
          </w:p>
        </w:tc>
        <w:tc>
          <w:tcPr>
            <w:tcW w:w="5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Предметные:</w:t>
            </w: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 Приводить  примеры собственных путешествий, иллюстрировать их.</w:t>
            </w: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: Работать  с текстом и нетекстовыми компонентами.</w:t>
            </w: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0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</w:t>
            </w:r>
            <w:proofErr w:type="gramEnd"/>
            <w:r w:rsidRPr="00F20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 целостным мировоззрением.</w:t>
            </w:r>
          </w:p>
        </w:tc>
      </w:tr>
      <w:tr w:rsidR="002B4A79" w:rsidRPr="00F204B6" w:rsidTr="00FB5161">
        <w:trPr>
          <w:trHeight w:val="556"/>
        </w:trPr>
        <w:tc>
          <w:tcPr>
            <w:tcW w:w="1431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A79" w:rsidRPr="00F204B6" w:rsidRDefault="002B4A79">
            <w:pPr>
              <w:tabs>
                <w:tab w:val="left" w:pos="56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F204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F204B6">
              <w:rPr>
                <w:rFonts w:ascii="Times New Roman" w:hAnsi="Times New Roman" w:cs="Times New Roman"/>
                <w:b/>
                <w:sz w:val="24"/>
                <w:szCs w:val="24"/>
              </w:rPr>
              <w:t>. Как устроена наша планета – 16 часов.</w:t>
            </w:r>
          </w:p>
          <w:p w:rsidR="002B4A79" w:rsidRPr="00F204B6" w:rsidRDefault="002B4A79">
            <w:pPr>
              <w:tabs>
                <w:tab w:val="left" w:pos="5655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5. Литосфера – 5 часов.</w:t>
            </w:r>
          </w:p>
        </w:tc>
      </w:tr>
      <w:tr w:rsidR="002B4A79" w:rsidRPr="00F204B6" w:rsidTr="002B4A79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Внутреннее строение Земли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A79" w:rsidRPr="00F204B6" w:rsidRDefault="002B4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использовать и применять теоретические знания на практике.</w:t>
            </w:r>
          </w:p>
        </w:tc>
        <w:tc>
          <w:tcPr>
            <w:tcW w:w="5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</w:t>
            </w: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: Объяснение </w:t>
            </w:r>
            <w:proofErr w:type="spellStart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ключ</w:t>
            </w:r>
            <w:proofErr w:type="gramStart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лов</w:t>
            </w:r>
            <w:proofErr w:type="spellEnd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: "земная кора", "литосфера", "мантия", "ядро". Описание модели строения Земли. Выявлять особенности внутренних оболочек Земли, сравнивать между собой.</w:t>
            </w: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</w:p>
          <w:p w:rsidR="002B4A79" w:rsidRPr="00F204B6" w:rsidRDefault="002B4A79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proofErr w:type="spellStart"/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  <w:u w:val="single"/>
              </w:rPr>
              <w:t>Личностные</w:t>
            </w:r>
            <w:proofErr w:type="gramStart"/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  <w:u w:val="single"/>
              </w:rPr>
              <w:t>:</w:t>
            </w:r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</w:rPr>
              <w:t>Ф</w:t>
            </w:r>
            <w:proofErr w:type="gramEnd"/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</w:rPr>
              <w:t>ормирование</w:t>
            </w:r>
            <w:proofErr w:type="spellEnd"/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целостного мировоззрения, соответствующего современному уровню развития  науки  и общественной практики.</w:t>
            </w:r>
          </w:p>
          <w:p w:rsidR="002B4A79" w:rsidRPr="00F204B6" w:rsidRDefault="002B4A79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proofErr w:type="gramStart"/>
            <w:r w:rsidRPr="00F204B6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</w:rPr>
              <w:t>Коммуникативные</w:t>
            </w:r>
            <w:proofErr w:type="gramEnd"/>
            <w:r w:rsidRPr="00F204B6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</w:rPr>
              <w:t xml:space="preserve">: </w:t>
            </w:r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</w:rPr>
              <w:t>выделять главную мысль в тексте  параграфа (смысловое чтение).</w:t>
            </w:r>
          </w:p>
        </w:tc>
      </w:tr>
      <w:tr w:rsidR="002B4A79" w:rsidRPr="00F204B6" w:rsidTr="002B4A79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Горные породы и их значение для человека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A79" w:rsidRPr="00F204B6" w:rsidRDefault="002B4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новыми понятиями и терминами (уметь объяснять своими словами) Характеристика методов  </w:t>
            </w:r>
            <w:r w:rsidRPr="00F204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изучения земных недр и Мирового океана</w:t>
            </w:r>
            <w:proofErr w:type="gramStart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;.</w:t>
            </w:r>
            <w:proofErr w:type="gramEnd"/>
          </w:p>
        </w:tc>
        <w:tc>
          <w:tcPr>
            <w:tcW w:w="5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20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Предметные</w:t>
            </w:r>
            <w:proofErr w:type="gramStart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:о</w:t>
            </w:r>
            <w:proofErr w:type="gramEnd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бъяснениеключ.слов</w:t>
            </w:r>
            <w:proofErr w:type="spellEnd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 "литосфера,  горные породы, полезные ископаемые</w:t>
            </w:r>
            <w:r w:rsidRPr="00F204B6">
              <w:rPr>
                <w:rFonts w:ascii="Times New Roman" w:hAnsi="Times New Roman" w:cs="Times New Roman"/>
                <w:i/>
                <w:sz w:val="24"/>
                <w:szCs w:val="24"/>
              </w:rPr>
              <w:t>"</w:t>
            </w: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Познавательные</w:t>
            </w:r>
          </w:p>
          <w:p w:rsidR="002B4A79" w:rsidRPr="00F204B6" w:rsidRDefault="002B4A79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</w:rPr>
              <w:t>анализировать, сравнивать, классифицировать факты и явления</w:t>
            </w:r>
          </w:p>
          <w:p w:rsidR="002B4A79" w:rsidRPr="00F204B6" w:rsidRDefault="002B4A79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</w:rPr>
              <w:t>• выявлять причины и следствия простых явлений</w:t>
            </w:r>
          </w:p>
          <w:p w:rsidR="002B4A79" w:rsidRPr="00F204B6" w:rsidRDefault="002B4A79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</w:rPr>
              <w:t>• составлять тезисы, различные виды планов</w:t>
            </w:r>
          </w:p>
          <w:p w:rsidR="002B4A79" w:rsidRPr="00F204B6" w:rsidRDefault="002B4A79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</w:rPr>
              <w:t>• преобразовывать информацию из одного вида в другой (таблицу в текст и т. д.);</w:t>
            </w:r>
          </w:p>
          <w:p w:rsidR="002B4A79" w:rsidRPr="00F204B6" w:rsidRDefault="002B4A79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формирование ответственного </w:t>
            </w:r>
            <w:proofErr w:type="spellStart"/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</w:rPr>
              <w:t>отношенияк</w:t>
            </w:r>
            <w:proofErr w:type="spellEnd"/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</w:t>
            </w:r>
            <w:proofErr w:type="gramStart"/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</w:rPr>
              <w:t>.(</w:t>
            </w:r>
            <w:proofErr w:type="gramEnd"/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</w:rPr>
              <w:t>зад-е 5 стр.93)</w:t>
            </w:r>
          </w:p>
        </w:tc>
      </w:tr>
      <w:tr w:rsidR="002B4A79" w:rsidRPr="00F204B6" w:rsidTr="002B4A79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Урок-практикум.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A79" w:rsidRPr="00F204B6" w:rsidRDefault="002B4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горных пород в ходе выполнения практической работы. </w:t>
            </w:r>
          </w:p>
        </w:tc>
        <w:tc>
          <w:tcPr>
            <w:tcW w:w="5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формирование ответственного </w:t>
            </w:r>
            <w:proofErr w:type="spellStart"/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</w:rPr>
              <w:t>отношенияк</w:t>
            </w:r>
            <w:proofErr w:type="spellEnd"/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учению, готовности и </w:t>
            </w:r>
            <w:proofErr w:type="gramStart"/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</w:rPr>
              <w:t>способности</w:t>
            </w:r>
            <w:proofErr w:type="gramEnd"/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предпочтений.</w:t>
            </w:r>
          </w:p>
          <w:p w:rsidR="002B4A79" w:rsidRPr="00F204B6" w:rsidRDefault="002B4A79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proofErr w:type="spellStart"/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</w:rPr>
              <w:t>Метапредметные</w:t>
            </w:r>
            <w:proofErr w:type="spellEnd"/>
          </w:p>
          <w:p w:rsidR="002B4A79" w:rsidRPr="00F204B6" w:rsidRDefault="002B4A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  <w:u w:val="single"/>
              </w:rPr>
              <w:t>Познавательные</w:t>
            </w:r>
            <w:proofErr w:type="gramEnd"/>
            <w:r w:rsidRPr="00F204B6">
              <w:rPr>
                <w:rFonts w:ascii="Times New Roman" w:eastAsia="Newton-Regular" w:hAnsi="Times New Roman" w:cs="Times New Roman"/>
                <w:sz w:val="24"/>
                <w:szCs w:val="24"/>
              </w:rPr>
              <w:t>: преобразовывать информацию из одного вида в другой (таблицу в текст и т. д.);</w:t>
            </w:r>
          </w:p>
        </w:tc>
      </w:tr>
      <w:tr w:rsidR="002B4A79" w:rsidRPr="00F204B6" w:rsidTr="002B4A79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Рельеф и его значение для человека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Работа с новыми   понятиями  и термина ми (уметь объяснять своими словами.</w:t>
            </w:r>
            <w:proofErr w:type="gramEnd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 Умение узнавать и находить на картах  примеры основных форм рельефа суши и  дна океана</w:t>
            </w: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Предметные:</w:t>
            </w: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Распознавать на физических картах различные  формы рельефа и составлять их характеристику. Выполнять </w:t>
            </w:r>
            <w:proofErr w:type="spellStart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. задачи по определению на картах средней и абсолютной высот.</w:t>
            </w: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Метапредметные</w:t>
            </w:r>
            <w:proofErr w:type="spellEnd"/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20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егулятивные</w:t>
            </w: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: Работа по плану, сверять свои действия, и при  необходимости исправлять ошибки. </w:t>
            </w:r>
            <w:r w:rsidRPr="00F20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 строить </w:t>
            </w:r>
            <w:proofErr w:type="gramStart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логические рассуждения</w:t>
            </w:r>
            <w:proofErr w:type="gramEnd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204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включающие установление причинно-следственных связей</w:t>
            </w:r>
          </w:p>
        </w:tc>
      </w:tr>
      <w:tr w:rsidR="002B4A79" w:rsidRPr="00F204B6" w:rsidTr="002B4A79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Основные формы рельефа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Умение узнавать и находить на картах  примеры основных форм рельефа суши </w:t>
            </w:r>
            <w:r w:rsidRPr="00F204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 дна океана</w:t>
            </w:r>
          </w:p>
        </w:tc>
        <w:tc>
          <w:tcPr>
            <w:tcW w:w="58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4A79" w:rsidRPr="00F204B6" w:rsidRDefault="002B4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A79" w:rsidRPr="00F204B6" w:rsidTr="00FB5161">
        <w:tc>
          <w:tcPr>
            <w:tcW w:w="1431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A79" w:rsidRPr="00F204B6" w:rsidRDefault="002B4A7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Тема 6. Гидросфера – 3 часа.</w:t>
            </w:r>
          </w:p>
        </w:tc>
      </w:tr>
      <w:tr w:rsidR="002B4A79" w:rsidRPr="00F204B6" w:rsidTr="002B4A79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Мировой круговорот воды.</w:t>
            </w: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Мировой океан и его части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Работа со схемой мирового круговорота воды и географической картой с целью находить отличительные особенности частей Мирового океана.</w:t>
            </w:r>
          </w:p>
        </w:tc>
        <w:tc>
          <w:tcPr>
            <w:tcW w:w="5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Предметные:</w:t>
            </w: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 знать и объяснять значение новых сло</w:t>
            </w:r>
            <w:proofErr w:type="gramStart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в"</w:t>
            </w:r>
            <w:proofErr w:type="gramEnd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гидросфера", "Мировой океан", "Мировой круговорот воды", "море", "залив", "пролив", "лиман".</w:t>
            </w: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Показ на карте частей Мирового океана.</w:t>
            </w: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0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</w:t>
            </w:r>
            <w:proofErr w:type="gramEnd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: осуществлять сравнение и классификацию морей, проливов.</w:t>
            </w:r>
          </w:p>
        </w:tc>
      </w:tr>
      <w:tr w:rsidR="002B4A79" w:rsidRPr="00F204B6" w:rsidTr="002B4A79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Гидросфера-кровеносная</w:t>
            </w:r>
            <w:proofErr w:type="gramEnd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 система Земли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Разнообразие поверхностных и подземных вод. Их роль в жизни человека </w:t>
            </w:r>
          </w:p>
        </w:tc>
        <w:tc>
          <w:tcPr>
            <w:tcW w:w="5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</w:t>
            </w: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: Знать и объяснять значение </w:t>
            </w:r>
            <w:proofErr w:type="spellStart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ключ</w:t>
            </w:r>
            <w:proofErr w:type="gramStart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лов</w:t>
            </w:r>
            <w:proofErr w:type="spellEnd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 "река, русло, исток, устье, приток, речная система, озёрные котловины, болота, ледники, подземные воды, водопроницаемые и водоупорные породы".</w:t>
            </w: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</w:t>
            </w: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: формирование основ экологической культуры, на примере значения и охраны пресных вод.</w:t>
            </w:r>
          </w:p>
        </w:tc>
      </w:tr>
      <w:tr w:rsidR="002B4A79" w:rsidRPr="00F204B6" w:rsidTr="00FB5161">
        <w:tc>
          <w:tcPr>
            <w:tcW w:w="1431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A79" w:rsidRPr="00F204B6" w:rsidRDefault="002B4A79">
            <w:pPr>
              <w:tabs>
                <w:tab w:val="left" w:pos="5655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7. Атмосфера – 3 часа.</w:t>
            </w:r>
          </w:p>
        </w:tc>
      </w:tr>
      <w:tr w:rsidR="002B4A79" w:rsidRPr="00F204B6" w:rsidTr="00FB5161">
        <w:trPr>
          <w:trHeight w:val="273"/>
        </w:trPr>
        <w:tc>
          <w:tcPr>
            <w:tcW w:w="63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2B4A79" w:rsidRPr="00F204B6" w:rsidRDefault="002B4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79" w:rsidRPr="00F204B6" w:rsidRDefault="002B4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79" w:rsidRPr="00F204B6" w:rsidRDefault="002B4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79" w:rsidRPr="00F204B6" w:rsidRDefault="002B4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  <w:p w:rsidR="002B4A79" w:rsidRPr="00F204B6" w:rsidRDefault="002B4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79" w:rsidRPr="00F204B6" w:rsidRDefault="002B4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79" w:rsidRPr="00F204B6" w:rsidRDefault="002B4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79" w:rsidRPr="00F204B6" w:rsidRDefault="002B4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Атмосфера Земли и её значение для человека.</w:t>
            </w: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Погода</w:t>
            </w: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gramStart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рактикум.</w:t>
            </w: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метеорологическими приборами и наблюдение за </w:t>
            </w:r>
            <w:r w:rsidRPr="00F204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погодой.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A79" w:rsidRPr="00F204B6" w:rsidRDefault="002B4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Формирование практических навыков и умений:</w:t>
            </w:r>
          </w:p>
          <w:p w:rsidR="002B4A79" w:rsidRPr="00F204B6" w:rsidRDefault="002B4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- измерять (определять) темпера туру воздуха, атмосферное давление, направление    ветра, облачность, амплитуду температур, среднюю температуру воздуха за сутки, месяц с использованием различных источников информации; описывать погоду  своей местности.</w:t>
            </w:r>
          </w:p>
        </w:tc>
        <w:tc>
          <w:tcPr>
            <w:tcW w:w="5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</w:t>
            </w: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: значение  </w:t>
            </w:r>
            <w:proofErr w:type="spellStart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ключ</w:t>
            </w:r>
            <w:proofErr w:type="gramStart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лов</w:t>
            </w:r>
            <w:proofErr w:type="spellEnd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" атмосфера, тропосфера, воздушные массы, погода, метеорология, синоптическая карта, термометр, барометр, гигрометр, </w:t>
            </w:r>
            <w:proofErr w:type="spellStart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осадкомер</w:t>
            </w:r>
            <w:proofErr w:type="spellEnd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, флюгер, анемометр"</w:t>
            </w: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Формирование практических навыков работы с простейшими метеорологическими приборами.</w:t>
            </w: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</w:t>
            </w: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Самостоятельно  организовывать учебное взаимодействие в группе.</w:t>
            </w: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</w:t>
            </w: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: формирование основ экологической культуры, на примере выяснения причин загрязнения  атмосфере в дополнительной литературе. Уметь вести простейшие наблюдения  элементов погоды.</w:t>
            </w:r>
          </w:p>
        </w:tc>
      </w:tr>
      <w:tr w:rsidR="002B4A79" w:rsidRPr="00F204B6" w:rsidTr="00FB5161">
        <w:trPr>
          <w:trHeight w:val="336"/>
        </w:trPr>
        <w:tc>
          <w:tcPr>
            <w:tcW w:w="1431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A79" w:rsidRPr="00F204B6" w:rsidRDefault="002B4A79">
            <w:pPr>
              <w:tabs>
                <w:tab w:val="left" w:pos="5655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Тема 8. Биосфера – 2 часа.</w:t>
            </w:r>
          </w:p>
        </w:tc>
      </w:tr>
      <w:tr w:rsidR="002B4A79" w:rsidRPr="00F204B6" w:rsidTr="002B4A79">
        <w:trPr>
          <w:trHeight w:val="1964"/>
        </w:trPr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Биосфера - живая оболочка Земли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A79" w:rsidRPr="00F204B6" w:rsidRDefault="002B4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работать с новыми терминами, приводить примеры взаимосвязи всех живых организмов на Земле, умение работать на экскурсии.</w:t>
            </w:r>
          </w:p>
        </w:tc>
        <w:tc>
          <w:tcPr>
            <w:tcW w:w="5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0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Предметные: </w:t>
            </w: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значение новых слов: "биосфера, биологический круговорот, пищевая цепь, хищники, травоядные, реликт"</w:t>
            </w:r>
            <w:proofErr w:type="gramEnd"/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</w:t>
            </w: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: формирование основ экологической культуры, на примере доказательств на  утверждение "Человек-часть биосферы".</w:t>
            </w: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</w:t>
            </w: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: Выявлять причины и следствия простых явлений.</w:t>
            </w:r>
          </w:p>
        </w:tc>
      </w:tr>
      <w:tr w:rsidR="002B4A79" w:rsidRPr="00F204B6" w:rsidTr="002B4A79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Урок - практикум.</w:t>
            </w: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Экскурсия  в природу.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Ознакомление со способами работы на местности. Сбор материалов для исследовательской работы.</w:t>
            </w:r>
          </w:p>
        </w:tc>
        <w:tc>
          <w:tcPr>
            <w:tcW w:w="5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</w:t>
            </w: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: Выполнение заданий по предложенным типовым планам работы на местности.</w:t>
            </w:r>
          </w:p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0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личного отношения к окружающему миру.</w:t>
            </w:r>
            <w:proofErr w:type="gramEnd"/>
          </w:p>
        </w:tc>
      </w:tr>
      <w:tr w:rsidR="002B4A79" w:rsidRPr="00F204B6" w:rsidTr="00FB5161">
        <w:tc>
          <w:tcPr>
            <w:tcW w:w="1431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A79" w:rsidRPr="00F204B6" w:rsidRDefault="002B4A79">
            <w:pPr>
              <w:tabs>
                <w:tab w:val="left" w:pos="5655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9. Природа и человек – 3 часа.</w:t>
            </w:r>
          </w:p>
        </w:tc>
      </w:tr>
      <w:tr w:rsidR="002B4A79" w:rsidRPr="00F204B6" w:rsidTr="002B4A79">
        <w:trPr>
          <w:trHeight w:val="874"/>
        </w:trPr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Воздействие человека на природу.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Познакомить с Красной Книгой России, Сахалинской области.</w:t>
            </w:r>
          </w:p>
        </w:tc>
        <w:tc>
          <w:tcPr>
            <w:tcW w:w="5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Предметные:</w:t>
            </w: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 Прогнозировать  состояние окружающей среды. </w:t>
            </w:r>
            <w:proofErr w:type="gramStart"/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F20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ичностные</w:t>
            </w: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: формирование основ экологической культуры.</w:t>
            </w:r>
            <w:proofErr w:type="gramEnd"/>
          </w:p>
        </w:tc>
      </w:tr>
      <w:tr w:rsidR="002B4A79" w:rsidRPr="00F204B6" w:rsidTr="002B4A79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Обобщающий урок по разделу «Как устроена наша планета».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A79" w:rsidRPr="00F204B6" w:rsidRDefault="00FB5161" w:rsidP="00FB5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eastAsia="NewBaskervilleC" w:hAnsi="Times New Roman" w:cs="Times New Roman"/>
                <w:sz w:val="24"/>
                <w:szCs w:val="24"/>
              </w:rPr>
              <w:t>Оценивать свои достижения и достижения одноклассников по усвоению учебного материала</w:t>
            </w: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161" w:rsidRPr="00F204B6" w:rsidRDefault="00FB5161" w:rsidP="00FB51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204B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Личностные: Формирование интеллектуальных умений строить рассуждения, анализировать, делать выводы при выполнении заданий.</w:t>
            </w:r>
          </w:p>
          <w:p w:rsidR="00FB5161" w:rsidRPr="00F204B6" w:rsidRDefault="00FB5161" w:rsidP="00FB51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04B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Метапредметные</w:t>
            </w:r>
            <w:proofErr w:type="spellEnd"/>
            <w:r w:rsidRPr="00F204B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: умение аргументировать свою точку зрения, связанно излагать материал.</w:t>
            </w:r>
          </w:p>
          <w:p w:rsidR="002B4A79" w:rsidRPr="00F204B6" w:rsidRDefault="00FB5161" w:rsidP="00FB5161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04B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Предметные</w:t>
            </w:r>
            <w:proofErr w:type="gramEnd"/>
            <w:r w:rsidRPr="00F204B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: продемонстрировать ЗУН по темам.</w:t>
            </w:r>
          </w:p>
        </w:tc>
      </w:tr>
      <w:tr w:rsidR="002B4A79" w:rsidRPr="00F204B6" w:rsidTr="002B4A79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Обобщаю</w:t>
            </w:r>
            <w:r w:rsidR="007B705E" w:rsidRPr="00F204B6">
              <w:rPr>
                <w:rFonts w:ascii="Times New Roman" w:hAnsi="Times New Roman" w:cs="Times New Roman"/>
                <w:sz w:val="24"/>
                <w:szCs w:val="24"/>
              </w:rPr>
              <w:t>щий урок за курс «Землеведения» в 5 классе.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A79" w:rsidRPr="00F204B6" w:rsidRDefault="002B4A7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161" w:rsidRPr="00F204B6" w:rsidRDefault="00FB5161" w:rsidP="00FB5161">
            <w:pPr>
              <w:suppressAutoHyphens/>
              <w:jc w:val="both"/>
              <w:rPr>
                <w:rFonts w:ascii="Times New Roman" w:eastAsia="NewBaskervilleC" w:hAnsi="Times New Roman" w:cs="Times New Roman"/>
                <w:sz w:val="24"/>
                <w:szCs w:val="24"/>
                <w:lang w:eastAsia="zh-CN"/>
              </w:rPr>
            </w:pPr>
            <w:r w:rsidRPr="00F204B6">
              <w:rPr>
                <w:rFonts w:ascii="Times New Roman" w:eastAsia="NewBaskervilleC" w:hAnsi="Times New Roman" w:cs="Times New Roman"/>
                <w:sz w:val="24"/>
                <w:szCs w:val="24"/>
                <w:lang w:eastAsia="zh-CN"/>
              </w:rPr>
              <w:t>Систематизировать и обобщать знания по темам курса географии 5 класса.</w:t>
            </w:r>
          </w:p>
          <w:p w:rsidR="002B4A79" w:rsidRPr="00F204B6" w:rsidRDefault="00FB5161" w:rsidP="00FB5161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eastAsia="NewBaskervilleC" w:hAnsi="Times New Roman" w:cs="Times New Roman"/>
                <w:sz w:val="24"/>
                <w:szCs w:val="24"/>
                <w:lang w:eastAsia="zh-CN"/>
              </w:rPr>
              <w:t>Использовать учебные действия для формулировки ответов.</w:t>
            </w:r>
          </w:p>
        </w:tc>
        <w:tc>
          <w:tcPr>
            <w:tcW w:w="5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161" w:rsidRPr="00F204B6" w:rsidRDefault="00FB5161" w:rsidP="00FB51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204B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Личностные: Знание основных принципов и правил отношения к живой и неживой природе.</w:t>
            </w:r>
          </w:p>
          <w:p w:rsidR="00FB5161" w:rsidRPr="00F204B6" w:rsidRDefault="00FB5161" w:rsidP="00FB51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04B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Метапредметные</w:t>
            </w:r>
            <w:proofErr w:type="spellEnd"/>
            <w:r w:rsidRPr="00F204B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: Умение осознанно выбирать наиболее эффективные способы решения учебных задач.</w:t>
            </w:r>
          </w:p>
          <w:p w:rsidR="002B4A79" w:rsidRPr="00F204B6" w:rsidRDefault="00FB5161" w:rsidP="00FB51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04B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Предметные</w:t>
            </w:r>
            <w:proofErr w:type="gramStart"/>
            <w:r w:rsidRPr="00F204B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:П</w:t>
            </w:r>
            <w:proofErr w:type="gramEnd"/>
            <w:r w:rsidRPr="00F204B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роверка</w:t>
            </w:r>
            <w:proofErr w:type="spellEnd"/>
            <w:r w:rsidRPr="00F204B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ЗУН за курс 5 класса.</w:t>
            </w:r>
          </w:p>
        </w:tc>
      </w:tr>
    </w:tbl>
    <w:p w:rsidR="00605484" w:rsidRPr="00F204B6" w:rsidRDefault="00605484" w:rsidP="0060548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71DA4" w:rsidRPr="00F204B6" w:rsidRDefault="00871DA4" w:rsidP="00043EE8">
      <w:pPr>
        <w:pStyle w:val="a3"/>
        <w:rPr>
          <w:rFonts w:ascii="Times New Roman" w:hAnsi="Times New Roman"/>
          <w:sz w:val="24"/>
          <w:szCs w:val="24"/>
        </w:rPr>
      </w:pPr>
    </w:p>
    <w:p w:rsidR="00692704" w:rsidRPr="00F204B6" w:rsidRDefault="00692704" w:rsidP="00043EE8">
      <w:pPr>
        <w:pStyle w:val="a3"/>
        <w:rPr>
          <w:rFonts w:ascii="Times New Roman" w:hAnsi="Times New Roman"/>
          <w:sz w:val="24"/>
          <w:szCs w:val="24"/>
        </w:rPr>
      </w:pPr>
    </w:p>
    <w:p w:rsidR="00E64E06" w:rsidRPr="00F204B6" w:rsidRDefault="00E64E06" w:rsidP="00043EE8">
      <w:pPr>
        <w:pStyle w:val="a3"/>
        <w:rPr>
          <w:rFonts w:ascii="Times New Roman" w:hAnsi="Times New Roman"/>
          <w:sz w:val="24"/>
          <w:szCs w:val="24"/>
        </w:rPr>
      </w:pPr>
    </w:p>
    <w:p w:rsidR="00692704" w:rsidRPr="00F204B6" w:rsidRDefault="00692704" w:rsidP="00043EE8">
      <w:pPr>
        <w:pStyle w:val="a3"/>
        <w:rPr>
          <w:rFonts w:ascii="Times New Roman" w:hAnsi="Times New Roman"/>
          <w:sz w:val="24"/>
          <w:szCs w:val="24"/>
        </w:rPr>
        <w:sectPr w:rsidR="00692704" w:rsidRPr="00F204B6" w:rsidSect="002C4114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871DA4" w:rsidRPr="00F204B6" w:rsidRDefault="00C85BA3" w:rsidP="00C85BA3">
      <w:pPr>
        <w:pStyle w:val="a3"/>
        <w:jc w:val="center"/>
        <w:rPr>
          <w:rFonts w:ascii="Times New Roman" w:hAnsi="Times New Roman"/>
          <w:b/>
          <w:i/>
          <w:sz w:val="24"/>
          <w:szCs w:val="24"/>
        </w:rPr>
      </w:pPr>
      <w:r w:rsidRPr="00F204B6">
        <w:rPr>
          <w:rFonts w:ascii="Times New Roman" w:hAnsi="Times New Roman"/>
          <w:b/>
          <w:i/>
          <w:sz w:val="24"/>
          <w:szCs w:val="24"/>
        </w:rPr>
        <w:lastRenderedPageBreak/>
        <w:t>Материально-техническое обеспечение</w:t>
      </w:r>
    </w:p>
    <w:p w:rsidR="00692704" w:rsidRPr="00F204B6" w:rsidRDefault="00692704" w:rsidP="0069270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C85BA3" w:rsidRPr="00F204B6" w:rsidRDefault="00C85BA3" w:rsidP="00C85BA3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F204B6">
        <w:rPr>
          <w:rFonts w:ascii="Times New Roman" w:hAnsi="Times New Roman"/>
          <w:i/>
          <w:sz w:val="24"/>
          <w:szCs w:val="24"/>
        </w:rPr>
        <w:t>Основная литература</w:t>
      </w:r>
    </w:p>
    <w:p w:rsidR="00692704" w:rsidRPr="00F204B6" w:rsidRDefault="00692704" w:rsidP="00692704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Геогра</w:t>
      </w:r>
      <w:r w:rsidR="00C27E8E" w:rsidRPr="00F204B6">
        <w:rPr>
          <w:rFonts w:ascii="Times New Roman" w:hAnsi="Times New Roman"/>
          <w:sz w:val="24"/>
          <w:szCs w:val="24"/>
        </w:rPr>
        <w:t>фия. Землеведение. 5 - 6 классы</w:t>
      </w:r>
      <w:r w:rsidRPr="00F204B6">
        <w:rPr>
          <w:rFonts w:ascii="Times New Roman" w:hAnsi="Times New Roman"/>
          <w:sz w:val="24"/>
          <w:szCs w:val="24"/>
        </w:rPr>
        <w:t xml:space="preserve">: учебник для </w:t>
      </w:r>
      <w:proofErr w:type="spellStart"/>
      <w:r w:rsidRPr="00F204B6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="00C27E8E" w:rsidRPr="00F204B6">
        <w:rPr>
          <w:rFonts w:ascii="Times New Roman" w:hAnsi="Times New Roman"/>
          <w:sz w:val="24"/>
          <w:szCs w:val="24"/>
        </w:rPr>
        <w:t xml:space="preserve">. учреждений  / </w:t>
      </w:r>
      <w:r w:rsidRPr="00F204B6">
        <w:rPr>
          <w:rFonts w:ascii="Times New Roman" w:hAnsi="Times New Roman"/>
          <w:sz w:val="24"/>
          <w:szCs w:val="24"/>
        </w:rPr>
        <w:t xml:space="preserve">О. А. Климанова, В.В. Климанов, Э.В. Ким и др.; под ред. О.А. Климановой. – М.: Дрофа, 2015. </w:t>
      </w:r>
    </w:p>
    <w:p w:rsidR="00692704" w:rsidRPr="00F204B6" w:rsidRDefault="00692704" w:rsidP="0069270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92704" w:rsidRPr="00F204B6" w:rsidRDefault="0007303D" w:rsidP="00692704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F204B6">
        <w:rPr>
          <w:rFonts w:ascii="Times New Roman" w:hAnsi="Times New Roman"/>
          <w:i/>
          <w:sz w:val="24"/>
          <w:szCs w:val="24"/>
        </w:rPr>
        <w:t>Дополнительная</w:t>
      </w:r>
      <w:r w:rsidR="00692704" w:rsidRPr="00F204B6">
        <w:rPr>
          <w:rFonts w:ascii="Times New Roman" w:hAnsi="Times New Roman"/>
          <w:i/>
          <w:sz w:val="24"/>
          <w:szCs w:val="24"/>
        </w:rPr>
        <w:t xml:space="preserve"> литература</w:t>
      </w:r>
    </w:p>
    <w:p w:rsidR="0007303D" w:rsidRPr="00F204B6" w:rsidRDefault="0007303D" w:rsidP="00692704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F204B6">
        <w:rPr>
          <w:rFonts w:ascii="Times New Roman" w:hAnsi="Times New Roman"/>
          <w:i/>
          <w:sz w:val="24"/>
          <w:szCs w:val="24"/>
        </w:rPr>
        <w:t>5 класс</w:t>
      </w:r>
    </w:p>
    <w:p w:rsidR="0007303D" w:rsidRPr="00F204B6" w:rsidRDefault="0007303D" w:rsidP="0007303D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География. Землеведение. 5-6 классы. Методическое пособие / А. В. Румянцев, Э. В. Ким, О. А. Климанова. - М.: Дрофа, 2014.</w:t>
      </w:r>
    </w:p>
    <w:p w:rsidR="0007303D" w:rsidRPr="00F204B6" w:rsidRDefault="0007303D" w:rsidP="0007303D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География. Землеведение. 5 класс. Рабочая тетрадь / А. В. Румянцев, Э. В. Ким, О. А. Климанова - М.: Дрофа, 2015.</w:t>
      </w:r>
    </w:p>
    <w:p w:rsidR="0007303D" w:rsidRPr="00F204B6" w:rsidRDefault="0007303D" w:rsidP="0007303D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География. Землеведение. 5-6 классы. Электронное приложение. </w:t>
      </w:r>
    </w:p>
    <w:p w:rsidR="0007303D" w:rsidRPr="00F204B6" w:rsidRDefault="0007303D" w:rsidP="0007303D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Атлас. География. 5 класс.</w:t>
      </w:r>
    </w:p>
    <w:p w:rsidR="0007303D" w:rsidRPr="00F204B6" w:rsidRDefault="0007303D" w:rsidP="0007303D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Контурные карты. География. 5 класс.</w:t>
      </w:r>
    </w:p>
    <w:p w:rsidR="00C85BA3" w:rsidRPr="00F204B6" w:rsidRDefault="00C85BA3" w:rsidP="00C85BA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22789E" w:rsidRPr="00F204B6" w:rsidRDefault="0022789E" w:rsidP="0022789E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F204B6">
        <w:rPr>
          <w:rFonts w:ascii="Times New Roman" w:hAnsi="Times New Roman"/>
          <w:i/>
          <w:sz w:val="24"/>
          <w:szCs w:val="24"/>
        </w:rPr>
        <w:t>Методическая литература для учителя</w:t>
      </w:r>
    </w:p>
    <w:p w:rsidR="00C85BA3" w:rsidRPr="00F204B6" w:rsidRDefault="00C85BA3" w:rsidP="00C85BA3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Долгорукова С.В., Елисеева Л.Е. Уроки географии 6-9 кла</w:t>
      </w:r>
      <w:proofErr w:type="gramStart"/>
      <w:r w:rsidRPr="00F204B6">
        <w:rPr>
          <w:rFonts w:ascii="Times New Roman" w:hAnsi="Times New Roman"/>
          <w:sz w:val="24"/>
          <w:szCs w:val="24"/>
        </w:rPr>
        <w:t>сс с пр</w:t>
      </w:r>
      <w:proofErr w:type="gramEnd"/>
      <w:r w:rsidRPr="00F204B6">
        <w:rPr>
          <w:rFonts w:ascii="Times New Roman" w:hAnsi="Times New Roman"/>
          <w:sz w:val="24"/>
          <w:szCs w:val="24"/>
        </w:rPr>
        <w:t>именением информационных технологий -  М</w:t>
      </w:r>
      <w:r w:rsidR="00692704" w:rsidRPr="00F204B6">
        <w:rPr>
          <w:rFonts w:ascii="Times New Roman" w:hAnsi="Times New Roman"/>
          <w:sz w:val="24"/>
          <w:szCs w:val="24"/>
        </w:rPr>
        <w:t>.:</w:t>
      </w:r>
      <w:r w:rsidRPr="00F204B6">
        <w:rPr>
          <w:rFonts w:ascii="Times New Roman" w:hAnsi="Times New Roman"/>
          <w:sz w:val="24"/>
          <w:szCs w:val="24"/>
        </w:rPr>
        <w:t xml:space="preserve"> Глобус. 2010.</w:t>
      </w:r>
    </w:p>
    <w:p w:rsidR="00C85BA3" w:rsidRPr="00F204B6" w:rsidRDefault="00C85BA3" w:rsidP="00C85BA3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Евдокимов В.И.  География полный курс в географических диктантах -  М. Московский лицей. 2002.</w:t>
      </w:r>
    </w:p>
    <w:p w:rsidR="00C85BA3" w:rsidRPr="00F204B6" w:rsidRDefault="00C85BA3" w:rsidP="00C85BA3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Нагорная И.И. Поурочные планы, география 6 класс -  Волгоград. Учитель. 2008.</w:t>
      </w:r>
    </w:p>
    <w:p w:rsidR="00C85BA3" w:rsidRPr="00F204B6" w:rsidRDefault="00C85BA3" w:rsidP="00C85BA3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Никитина Н.А. Поурочные разработки по географии. Физическая география 6 класс -  М. </w:t>
      </w:r>
      <w:proofErr w:type="spellStart"/>
      <w:r w:rsidRPr="00F204B6">
        <w:rPr>
          <w:rFonts w:ascii="Times New Roman" w:hAnsi="Times New Roman"/>
          <w:sz w:val="24"/>
          <w:szCs w:val="24"/>
        </w:rPr>
        <w:t>Вако</w:t>
      </w:r>
      <w:proofErr w:type="spellEnd"/>
      <w:r w:rsidRPr="00F204B6">
        <w:rPr>
          <w:rFonts w:ascii="Times New Roman" w:hAnsi="Times New Roman"/>
          <w:sz w:val="24"/>
          <w:szCs w:val="24"/>
        </w:rPr>
        <w:t>. 2008.</w:t>
      </w:r>
    </w:p>
    <w:p w:rsidR="00C85BA3" w:rsidRPr="00F204B6" w:rsidRDefault="00C85BA3" w:rsidP="00C85BA3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Чернова В.Г. География в таблицах и схемах -  СПб</w:t>
      </w:r>
      <w:proofErr w:type="gramStart"/>
      <w:r w:rsidRPr="00F204B6">
        <w:rPr>
          <w:rFonts w:ascii="Times New Roman" w:hAnsi="Times New Roman"/>
          <w:sz w:val="24"/>
          <w:szCs w:val="24"/>
        </w:rPr>
        <w:t xml:space="preserve">.: </w:t>
      </w:r>
      <w:proofErr w:type="gramEnd"/>
      <w:r w:rsidRPr="00F204B6">
        <w:rPr>
          <w:rFonts w:ascii="Times New Roman" w:hAnsi="Times New Roman"/>
          <w:sz w:val="24"/>
          <w:szCs w:val="24"/>
        </w:rPr>
        <w:t>Виктория. 2009.</w:t>
      </w:r>
    </w:p>
    <w:p w:rsidR="00C85BA3" w:rsidRPr="00F204B6" w:rsidRDefault="00C85BA3" w:rsidP="00C85BA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C85BA3" w:rsidRPr="00F204B6" w:rsidRDefault="00C85BA3" w:rsidP="00C85BA3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F204B6">
        <w:rPr>
          <w:rFonts w:ascii="Times New Roman" w:hAnsi="Times New Roman"/>
          <w:i/>
          <w:sz w:val="24"/>
          <w:szCs w:val="24"/>
        </w:rPr>
        <w:t>Оборудование и приборы</w:t>
      </w:r>
    </w:p>
    <w:p w:rsidR="00C85BA3" w:rsidRPr="00F204B6" w:rsidRDefault="00C85BA3" w:rsidP="00C85BA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1. Гербарий для физической географии.</w:t>
      </w:r>
    </w:p>
    <w:p w:rsidR="00C85BA3" w:rsidRPr="00F204B6" w:rsidRDefault="00C85BA3" w:rsidP="00C85BA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2. Глобусы.</w:t>
      </w:r>
    </w:p>
    <w:p w:rsidR="00C85BA3" w:rsidRPr="00F204B6" w:rsidRDefault="00C85BA3" w:rsidP="00C85BA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3. Компасы.</w:t>
      </w:r>
    </w:p>
    <w:p w:rsidR="00C85BA3" w:rsidRPr="00F204B6" w:rsidRDefault="00C85BA3" w:rsidP="00C85BA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4. Коллекция горных пород и минералов.</w:t>
      </w:r>
    </w:p>
    <w:p w:rsidR="00C85BA3" w:rsidRPr="00F204B6" w:rsidRDefault="00C85BA3" w:rsidP="00C85BA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5. Ком</w:t>
      </w:r>
      <w:r w:rsidR="0012296C">
        <w:rPr>
          <w:rFonts w:ascii="Times New Roman" w:hAnsi="Times New Roman"/>
          <w:sz w:val="24"/>
          <w:szCs w:val="24"/>
        </w:rPr>
        <w:t>плект настенных  карт по курсу 5</w:t>
      </w:r>
      <w:r w:rsidRPr="00F204B6">
        <w:rPr>
          <w:rFonts w:ascii="Times New Roman" w:hAnsi="Times New Roman"/>
          <w:sz w:val="24"/>
          <w:szCs w:val="24"/>
        </w:rPr>
        <w:t xml:space="preserve"> класса.</w:t>
      </w:r>
    </w:p>
    <w:p w:rsidR="00C85BA3" w:rsidRPr="00F204B6" w:rsidRDefault="00C85BA3" w:rsidP="00C85BA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6. Комплект портретов выдающихся географов и путешественников.</w:t>
      </w:r>
    </w:p>
    <w:p w:rsidR="00C85BA3" w:rsidRPr="00F204B6" w:rsidRDefault="00C85BA3" w:rsidP="00C85BA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7. Комплек</w:t>
      </w:r>
      <w:r w:rsidR="0012296C">
        <w:rPr>
          <w:rFonts w:ascii="Times New Roman" w:hAnsi="Times New Roman"/>
          <w:sz w:val="24"/>
          <w:szCs w:val="24"/>
        </w:rPr>
        <w:t>т тематических таблиц по курсу 5</w:t>
      </w:r>
      <w:r w:rsidRPr="00F204B6">
        <w:rPr>
          <w:rFonts w:ascii="Times New Roman" w:hAnsi="Times New Roman"/>
          <w:sz w:val="24"/>
          <w:szCs w:val="24"/>
        </w:rPr>
        <w:t xml:space="preserve"> класса.</w:t>
      </w:r>
    </w:p>
    <w:p w:rsidR="00C85BA3" w:rsidRPr="00F204B6" w:rsidRDefault="007B705E" w:rsidP="00C85BA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8.Электронные носители - </w:t>
      </w:r>
      <w:r w:rsidR="0012296C">
        <w:rPr>
          <w:rFonts w:ascii="Times New Roman" w:hAnsi="Times New Roman"/>
          <w:sz w:val="24"/>
          <w:szCs w:val="24"/>
        </w:rPr>
        <w:t>5</w:t>
      </w:r>
      <w:r w:rsidR="00C85BA3" w:rsidRPr="00F204B6">
        <w:rPr>
          <w:rFonts w:ascii="Times New Roman" w:hAnsi="Times New Roman"/>
          <w:sz w:val="24"/>
          <w:szCs w:val="24"/>
        </w:rPr>
        <w:t>-7 класс</w:t>
      </w:r>
      <w:r w:rsidR="0022789E" w:rsidRPr="00F204B6">
        <w:rPr>
          <w:rFonts w:ascii="Times New Roman" w:hAnsi="Times New Roman"/>
          <w:sz w:val="24"/>
          <w:szCs w:val="24"/>
        </w:rPr>
        <w:t>.</w:t>
      </w:r>
      <w:r w:rsidR="00C85BA3" w:rsidRPr="00F204B6">
        <w:rPr>
          <w:rFonts w:ascii="Times New Roman" w:hAnsi="Times New Roman"/>
          <w:sz w:val="24"/>
          <w:szCs w:val="24"/>
        </w:rPr>
        <w:t xml:space="preserve"> Уроки географии Кирилла и </w:t>
      </w:r>
      <w:proofErr w:type="spellStart"/>
      <w:r w:rsidR="00C85BA3" w:rsidRPr="00F204B6">
        <w:rPr>
          <w:rFonts w:ascii="Times New Roman" w:hAnsi="Times New Roman"/>
          <w:sz w:val="24"/>
          <w:szCs w:val="24"/>
        </w:rPr>
        <w:t>Мефодия</w:t>
      </w:r>
      <w:proofErr w:type="spellEnd"/>
      <w:r w:rsidR="0021502F" w:rsidRPr="00F204B6">
        <w:rPr>
          <w:rFonts w:ascii="Times New Roman" w:hAnsi="Times New Roman"/>
          <w:sz w:val="24"/>
          <w:szCs w:val="24"/>
        </w:rPr>
        <w:t>. - М</w:t>
      </w:r>
      <w:r w:rsidR="00C85BA3" w:rsidRPr="00F204B6">
        <w:rPr>
          <w:rFonts w:ascii="Times New Roman" w:hAnsi="Times New Roman"/>
          <w:sz w:val="24"/>
          <w:szCs w:val="24"/>
        </w:rPr>
        <w:t>.</w:t>
      </w:r>
      <w:r w:rsidR="0021502F" w:rsidRPr="00F204B6">
        <w:rPr>
          <w:rFonts w:ascii="Times New Roman" w:hAnsi="Times New Roman"/>
          <w:sz w:val="24"/>
          <w:szCs w:val="24"/>
        </w:rPr>
        <w:t>:</w:t>
      </w:r>
      <w:r w:rsidR="00C85BA3" w:rsidRPr="00F204B6">
        <w:rPr>
          <w:rFonts w:ascii="Times New Roman" w:hAnsi="Times New Roman"/>
          <w:sz w:val="24"/>
          <w:szCs w:val="24"/>
        </w:rPr>
        <w:t xml:space="preserve"> ООО «Кирилл и Мефодий</w:t>
      </w:r>
      <w:r w:rsidR="0022789E" w:rsidRPr="00F204B6">
        <w:rPr>
          <w:rFonts w:ascii="Times New Roman" w:hAnsi="Times New Roman"/>
          <w:sz w:val="24"/>
          <w:szCs w:val="24"/>
        </w:rPr>
        <w:t>,</w:t>
      </w:r>
      <w:r w:rsidR="00C85BA3" w:rsidRPr="00F204B6">
        <w:rPr>
          <w:rFonts w:ascii="Times New Roman" w:hAnsi="Times New Roman"/>
          <w:sz w:val="24"/>
          <w:szCs w:val="24"/>
        </w:rPr>
        <w:t xml:space="preserve"> 2004.</w:t>
      </w:r>
    </w:p>
    <w:p w:rsidR="002C4114" w:rsidRPr="00F204B6" w:rsidRDefault="002C4114" w:rsidP="00C85BA3">
      <w:pPr>
        <w:pStyle w:val="a3"/>
        <w:jc w:val="both"/>
        <w:rPr>
          <w:rFonts w:ascii="Times New Roman" w:hAnsi="Times New Roman"/>
          <w:sz w:val="24"/>
          <w:szCs w:val="24"/>
        </w:rPr>
      </w:pPr>
    </w:p>
    <w:sectPr w:rsidR="002C4114" w:rsidRPr="00F204B6" w:rsidSect="00871DA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NewBaskerville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373F3"/>
    <w:multiLevelType w:val="hybridMultilevel"/>
    <w:tmpl w:val="B3E628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0A2DC5"/>
    <w:multiLevelType w:val="hybridMultilevel"/>
    <w:tmpl w:val="15EC3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369D2"/>
    <w:multiLevelType w:val="hybridMultilevel"/>
    <w:tmpl w:val="052810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A6E1E"/>
    <w:multiLevelType w:val="hybridMultilevel"/>
    <w:tmpl w:val="D982D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154605"/>
    <w:multiLevelType w:val="hybridMultilevel"/>
    <w:tmpl w:val="CAEAED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751C"/>
    <w:multiLevelType w:val="hybridMultilevel"/>
    <w:tmpl w:val="15EC3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990AE1"/>
    <w:multiLevelType w:val="hybridMultilevel"/>
    <w:tmpl w:val="F34A086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8773868"/>
    <w:multiLevelType w:val="hybridMultilevel"/>
    <w:tmpl w:val="6C489B02"/>
    <w:lvl w:ilvl="0" w:tplc="691E2A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C964A3"/>
    <w:multiLevelType w:val="hybridMultilevel"/>
    <w:tmpl w:val="40403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2F5DE5"/>
    <w:multiLevelType w:val="hybridMultilevel"/>
    <w:tmpl w:val="7038954A"/>
    <w:lvl w:ilvl="0" w:tplc="B35A1B0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5450D4"/>
    <w:multiLevelType w:val="hybridMultilevel"/>
    <w:tmpl w:val="3BC0B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8E3DEA"/>
    <w:multiLevelType w:val="hybridMultilevel"/>
    <w:tmpl w:val="DD9A06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FD3D11"/>
    <w:multiLevelType w:val="hybridMultilevel"/>
    <w:tmpl w:val="EE408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CA69E6"/>
    <w:multiLevelType w:val="hybridMultilevel"/>
    <w:tmpl w:val="E07C7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11"/>
  </w:num>
  <w:num w:numId="4">
    <w:abstractNumId w:val="10"/>
  </w:num>
  <w:num w:numId="5">
    <w:abstractNumId w:val="3"/>
  </w:num>
  <w:num w:numId="6">
    <w:abstractNumId w:val="1"/>
  </w:num>
  <w:num w:numId="7">
    <w:abstractNumId w:val="2"/>
  </w:num>
  <w:num w:numId="8">
    <w:abstractNumId w:val="12"/>
  </w:num>
  <w:num w:numId="9">
    <w:abstractNumId w:val="9"/>
  </w:num>
  <w:num w:numId="10">
    <w:abstractNumId w:val="6"/>
  </w:num>
  <w:num w:numId="11">
    <w:abstractNumId w:val="4"/>
  </w:num>
  <w:num w:numId="12">
    <w:abstractNumId w:val="7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A0526"/>
    <w:rsid w:val="000356C9"/>
    <w:rsid w:val="00043EE8"/>
    <w:rsid w:val="00070556"/>
    <w:rsid w:val="0007303D"/>
    <w:rsid w:val="00085442"/>
    <w:rsid w:val="000C25F1"/>
    <w:rsid w:val="000C6C64"/>
    <w:rsid w:val="000E33EC"/>
    <w:rsid w:val="000F19B3"/>
    <w:rsid w:val="001069C6"/>
    <w:rsid w:val="0012296C"/>
    <w:rsid w:val="00126C3E"/>
    <w:rsid w:val="00152EBE"/>
    <w:rsid w:val="00190579"/>
    <w:rsid w:val="0021502F"/>
    <w:rsid w:val="00222CF5"/>
    <w:rsid w:val="0022789E"/>
    <w:rsid w:val="00244EF8"/>
    <w:rsid w:val="0027505E"/>
    <w:rsid w:val="00282EEF"/>
    <w:rsid w:val="002B4A79"/>
    <w:rsid w:val="002C119D"/>
    <w:rsid w:val="002C4114"/>
    <w:rsid w:val="002C502A"/>
    <w:rsid w:val="003B173A"/>
    <w:rsid w:val="003B7FF5"/>
    <w:rsid w:val="003C62A2"/>
    <w:rsid w:val="003D5A6C"/>
    <w:rsid w:val="00412A09"/>
    <w:rsid w:val="00445F52"/>
    <w:rsid w:val="004862AE"/>
    <w:rsid w:val="004901DF"/>
    <w:rsid w:val="004C0085"/>
    <w:rsid w:val="00503BAB"/>
    <w:rsid w:val="00586DBB"/>
    <w:rsid w:val="005D3ADE"/>
    <w:rsid w:val="00605484"/>
    <w:rsid w:val="00642329"/>
    <w:rsid w:val="00676F57"/>
    <w:rsid w:val="006910DA"/>
    <w:rsid w:val="00692704"/>
    <w:rsid w:val="007272DF"/>
    <w:rsid w:val="00731075"/>
    <w:rsid w:val="007349C2"/>
    <w:rsid w:val="007A1BAB"/>
    <w:rsid w:val="007B705E"/>
    <w:rsid w:val="007C1CB2"/>
    <w:rsid w:val="007C75C3"/>
    <w:rsid w:val="007F4AE8"/>
    <w:rsid w:val="00843192"/>
    <w:rsid w:val="00871DA4"/>
    <w:rsid w:val="00912E82"/>
    <w:rsid w:val="00920F98"/>
    <w:rsid w:val="0097017F"/>
    <w:rsid w:val="009C31B1"/>
    <w:rsid w:val="009D4471"/>
    <w:rsid w:val="00A310EF"/>
    <w:rsid w:val="00A618BB"/>
    <w:rsid w:val="00A8418A"/>
    <w:rsid w:val="00A8751F"/>
    <w:rsid w:val="00A94095"/>
    <w:rsid w:val="00A964D6"/>
    <w:rsid w:val="00AB7673"/>
    <w:rsid w:val="00B42E72"/>
    <w:rsid w:val="00BA5A37"/>
    <w:rsid w:val="00C11B72"/>
    <w:rsid w:val="00C21626"/>
    <w:rsid w:val="00C2168B"/>
    <w:rsid w:val="00C27E8E"/>
    <w:rsid w:val="00C555ED"/>
    <w:rsid w:val="00C71F3A"/>
    <w:rsid w:val="00C747A4"/>
    <w:rsid w:val="00C85BA3"/>
    <w:rsid w:val="00C92103"/>
    <w:rsid w:val="00CB341A"/>
    <w:rsid w:val="00CC365E"/>
    <w:rsid w:val="00CC7A25"/>
    <w:rsid w:val="00E018AF"/>
    <w:rsid w:val="00E470E6"/>
    <w:rsid w:val="00E64E06"/>
    <w:rsid w:val="00E70147"/>
    <w:rsid w:val="00EA0526"/>
    <w:rsid w:val="00F204B6"/>
    <w:rsid w:val="00F223EC"/>
    <w:rsid w:val="00F509F5"/>
    <w:rsid w:val="00F6119A"/>
    <w:rsid w:val="00F81D41"/>
    <w:rsid w:val="00FB2754"/>
    <w:rsid w:val="00FB5161"/>
    <w:rsid w:val="00FD4D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085"/>
  </w:style>
  <w:style w:type="paragraph" w:styleId="1">
    <w:name w:val="heading 1"/>
    <w:basedOn w:val="a"/>
    <w:next w:val="a"/>
    <w:link w:val="10"/>
    <w:qFormat/>
    <w:rsid w:val="00AB767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052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AB7673"/>
    <w:rPr>
      <w:rFonts w:ascii="Times New Roman" w:eastAsia="Times New Roman" w:hAnsi="Times New Roman" w:cs="Times New Roman"/>
      <w:b/>
      <w:sz w:val="24"/>
      <w:szCs w:val="20"/>
    </w:rPr>
  </w:style>
  <w:style w:type="table" w:styleId="a4">
    <w:name w:val="Table Grid"/>
    <w:basedOn w:val="a1"/>
    <w:uiPriority w:val="59"/>
    <w:rsid w:val="00AB76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AB7673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rsid w:val="00AB7673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605484"/>
    <w:pPr>
      <w:ind w:left="720"/>
      <w:contextualSpacing/>
    </w:pPr>
  </w:style>
  <w:style w:type="character" w:customStyle="1" w:styleId="FontStyle12">
    <w:name w:val="Font Style12"/>
    <w:basedOn w:val="a0"/>
    <w:uiPriority w:val="99"/>
    <w:rsid w:val="00A618BB"/>
    <w:rPr>
      <w:rFonts w:ascii="Calibri" w:hAnsi="Calibri" w:cs="Calibri"/>
      <w:i/>
      <w:iCs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6910D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910DA"/>
  </w:style>
  <w:style w:type="character" w:customStyle="1" w:styleId="a8">
    <w:name w:val="Основной текст_"/>
    <w:link w:val="11"/>
    <w:rsid w:val="00C11B72"/>
    <w:rPr>
      <w:rFonts w:ascii="Consolas" w:eastAsia="Consolas" w:hAnsi="Consolas" w:cs="Consolas"/>
      <w:sz w:val="15"/>
      <w:szCs w:val="15"/>
      <w:shd w:val="clear" w:color="auto" w:fill="FFFFFF"/>
    </w:rPr>
  </w:style>
  <w:style w:type="paragraph" w:customStyle="1" w:styleId="11">
    <w:name w:val="Основной текст1"/>
    <w:basedOn w:val="a"/>
    <w:link w:val="a8"/>
    <w:rsid w:val="00C11B72"/>
    <w:pPr>
      <w:widowControl w:val="0"/>
      <w:shd w:val="clear" w:color="auto" w:fill="FFFFFF"/>
      <w:spacing w:before="780" w:after="60" w:line="0" w:lineRule="atLeast"/>
    </w:pPr>
    <w:rPr>
      <w:rFonts w:ascii="Consolas" w:eastAsia="Consolas" w:hAnsi="Consolas" w:cs="Consolas"/>
      <w:sz w:val="15"/>
      <w:szCs w:val="15"/>
    </w:rPr>
  </w:style>
  <w:style w:type="character" w:customStyle="1" w:styleId="4TimesNewRoman65pt">
    <w:name w:val="Основной текст (4) + Times New Roman;6;5 pt"/>
    <w:rsid w:val="00C11B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4">
    <w:name w:val="Основной текст (4)_"/>
    <w:link w:val="40"/>
    <w:rsid w:val="00C11B72"/>
    <w:rPr>
      <w:rFonts w:ascii="Constantia" w:eastAsia="Constantia" w:hAnsi="Constantia" w:cs="Constantia"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11B72"/>
    <w:pPr>
      <w:widowControl w:val="0"/>
      <w:shd w:val="clear" w:color="auto" w:fill="FFFFFF"/>
      <w:spacing w:before="720" w:after="120" w:line="0" w:lineRule="atLeast"/>
    </w:pPr>
    <w:rPr>
      <w:rFonts w:ascii="Constantia" w:eastAsia="Constantia" w:hAnsi="Constantia" w:cs="Constantia"/>
      <w:sz w:val="16"/>
      <w:szCs w:val="16"/>
    </w:rPr>
  </w:style>
  <w:style w:type="character" w:customStyle="1" w:styleId="5">
    <w:name w:val="Основной текст (5)_"/>
    <w:link w:val="50"/>
    <w:rsid w:val="00C11B72"/>
    <w:rPr>
      <w:rFonts w:ascii="Constantia" w:eastAsia="Constantia" w:hAnsi="Constantia" w:cs="Constantia"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11B72"/>
    <w:pPr>
      <w:widowControl w:val="0"/>
      <w:shd w:val="clear" w:color="auto" w:fill="FFFFFF"/>
      <w:spacing w:before="600" w:after="240" w:line="0" w:lineRule="atLeast"/>
    </w:pPr>
    <w:rPr>
      <w:rFonts w:ascii="Constantia" w:eastAsia="Constantia" w:hAnsi="Constantia" w:cs="Constantia"/>
      <w:sz w:val="16"/>
      <w:szCs w:val="16"/>
    </w:rPr>
  </w:style>
  <w:style w:type="paragraph" w:customStyle="1" w:styleId="21">
    <w:name w:val="Основной текст2"/>
    <w:basedOn w:val="a"/>
    <w:rsid w:val="00C11B72"/>
    <w:pPr>
      <w:widowControl w:val="0"/>
      <w:shd w:val="clear" w:color="auto" w:fill="FFFFFF"/>
      <w:spacing w:after="3060" w:line="91" w:lineRule="exact"/>
      <w:jc w:val="both"/>
    </w:pPr>
    <w:rPr>
      <w:rFonts w:ascii="Times New Roman" w:eastAsia="Times New Roman" w:hAnsi="Times New Roman" w:cs="Times New Roman"/>
      <w:color w:val="000000"/>
      <w:sz w:val="13"/>
      <w:szCs w:val="13"/>
    </w:rPr>
  </w:style>
  <w:style w:type="paragraph" w:customStyle="1" w:styleId="3">
    <w:name w:val="Основной текст3"/>
    <w:basedOn w:val="a"/>
    <w:rsid w:val="00C11B72"/>
    <w:pPr>
      <w:widowControl w:val="0"/>
      <w:shd w:val="clear" w:color="auto" w:fill="FFFFFF"/>
      <w:spacing w:after="3060" w:line="91" w:lineRule="exact"/>
      <w:jc w:val="both"/>
    </w:pPr>
    <w:rPr>
      <w:rFonts w:ascii="Times New Roman" w:eastAsia="Times New Roman" w:hAnsi="Times New Roman" w:cs="Times New Roman"/>
      <w:color w:val="000000"/>
      <w:sz w:val="13"/>
      <w:szCs w:val="13"/>
    </w:rPr>
  </w:style>
  <w:style w:type="paragraph" w:styleId="a9">
    <w:name w:val="Balloon Text"/>
    <w:basedOn w:val="a"/>
    <w:link w:val="aa"/>
    <w:uiPriority w:val="99"/>
    <w:semiHidden/>
    <w:unhideWhenUsed/>
    <w:rsid w:val="00A96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964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4995</Words>
  <Characters>28475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Долбнев В.В.</dc:creator>
  <cp:keywords/>
  <dc:description/>
  <cp:lastModifiedBy>User</cp:lastModifiedBy>
  <cp:revision>62</cp:revision>
  <cp:lastPrinted>2019-08-26T15:32:00Z</cp:lastPrinted>
  <dcterms:created xsi:type="dcterms:W3CDTF">2015-10-26T08:22:00Z</dcterms:created>
  <dcterms:modified xsi:type="dcterms:W3CDTF">2019-08-26T15:33:00Z</dcterms:modified>
</cp:coreProperties>
</file>